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9514" w14:textId="0599662F" w:rsidR="00C211BE" w:rsidRPr="00F860F3" w:rsidRDefault="00AA0EA0" w:rsidP="00AA0EA0">
      <w:pPr>
        <w:jc w:val="center"/>
        <w:rPr>
          <w:rFonts w:ascii="Montserrat" w:hAnsi="Montserrat"/>
          <w:b/>
          <w:bCs/>
          <w:u w:val="single"/>
        </w:rPr>
      </w:pPr>
      <w:r w:rsidRPr="00F860F3">
        <w:rPr>
          <w:rFonts w:ascii="Montserrat" w:hAnsi="Montserrat"/>
          <w:b/>
          <w:bCs/>
          <w:u w:val="single"/>
        </w:rPr>
        <w:t>PARTICIPA</w:t>
      </w:r>
    </w:p>
    <w:p w14:paraId="4E4BB3DC" w14:textId="77777777" w:rsidR="002D0392" w:rsidRDefault="002D0392" w:rsidP="00AA0EA0">
      <w:pPr>
        <w:rPr>
          <w:rFonts w:ascii="Montserrat" w:hAnsi="Montserrat"/>
          <w:b/>
          <w:bCs/>
        </w:rPr>
      </w:pPr>
    </w:p>
    <w:p w14:paraId="7332B8D4" w14:textId="2851342F" w:rsidR="00AA0EA0" w:rsidRPr="00F860F3" w:rsidRDefault="00635FCC" w:rsidP="00AA0EA0">
      <w:pPr>
        <w:rPr>
          <w:rFonts w:ascii="Montserrat" w:hAnsi="Montserrat"/>
          <w:b/>
          <w:bCs/>
        </w:rPr>
      </w:pPr>
      <w:r>
        <w:rPr>
          <w:rFonts w:ascii="Montserrat" w:hAnsi="Montserrat"/>
          <w:b/>
          <w:bCs/>
        </w:rPr>
        <w:t>Voluntariado</w:t>
      </w:r>
    </w:p>
    <w:p w14:paraId="54AAE3E4" w14:textId="77777777" w:rsidR="00025CC4" w:rsidRPr="00F860F3" w:rsidRDefault="00025CC4" w:rsidP="00025CC4">
      <w:pPr>
        <w:rPr>
          <w:rFonts w:ascii="Montserrat" w:hAnsi="Montserrat"/>
        </w:rPr>
      </w:pPr>
      <w:r w:rsidRPr="00F860F3">
        <w:rPr>
          <w:rFonts w:ascii="Montserrat" w:hAnsi="Montserrat"/>
        </w:rPr>
        <w:t>¡Hola!</w:t>
      </w:r>
    </w:p>
    <w:p w14:paraId="3AF590F3" w14:textId="6ADF1568" w:rsidR="00025CC4" w:rsidRPr="00F860F3" w:rsidRDefault="00025CC4" w:rsidP="00025CC4">
      <w:pPr>
        <w:rPr>
          <w:rFonts w:ascii="Montserrat" w:hAnsi="Montserrat"/>
        </w:rPr>
      </w:pPr>
      <w:r w:rsidRPr="00F860F3">
        <w:rPr>
          <w:rFonts w:ascii="Montserrat" w:hAnsi="Montserrat"/>
        </w:rPr>
        <w:t xml:space="preserve">Soy </w:t>
      </w:r>
      <w:r w:rsidR="00B37C7C" w:rsidRPr="00F860F3">
        <w:rPr>
          <w:rFonts w:ascii="Montserrat" w:hAnsi="Montserrat"/>
        </w:rPr>
        <w:t>Paula</w:t>
      </w:r>
      <w:r w:rsidRPr="00F860F3">
        <w:rPr>
          <w:rFonts w:ascii="Montserrat" w:hAnsi="Montserrat"/>
        </w:rPr>
        <w:t xml:space="preserve">, </w:t>
      </w:r>
      <w:r w:rsidR="00B37C7C" w:rsidRPr="00F860F3">
        <w:rPr>
          <w:rFonts w:ascii="Montserrat" w:hAnsi="Montserrat"/>
        </w:rPr>
        <w:t xml:space="preserve">del área de comunicación y </w:t>
      </w:r>
      <w:proofErr w:type="spellStart"/>
      <w:r w:rsidR="00B37C7C" w:rsidRPr="00F860F3">
        <w:rPr>
          <w:rFonts w:ascii="Montserrat" w:hAnsi="Montserrat"/>
        </w:rPr>
        <w:t>fundraising</w:t>
      </w:r>
      <w:proofErr w:type="spellEnd"/>
      <w:r w:rsidR="00B37C7C" w:rsidRPr="00F860F3">
        <w:rPr>
          <w:rFonts w:ascii="Montserrat" w:hAnsi="Montserrat"/>
        </w:rPr>
        <w:t xml:space="preserve">. </w:t>
      </w:r>
    </w:p>
    <w:p w14:paraId="79C67C10" w14:textId="77777777" w:rsidR="00025CC4" w:rsidRPr="00F860F3" w:rsidRDefault="00025CC4" w:rsidP="00025CC4">
      <w:pPr>
        <w:rPr>
          <w:rFonts w:ascii="Montserrat" w:hAnsi="Montserrat"/>
        </w:rPr>
      </w:pPr>
      <w:r w:rsidRPr="00F860F3">
        <w:rPr>
          <w:rFonts w:ascii="Montserrat" w:hAnsi="Montserrat"/>
        </w:rPr>
        <w:t>¿Te interesa realizar un voluntariado con nosotros en España o en Guatemala?</w:t>
      </w:r>
    </w:p>
    <w:p w14:paraId="4E925E15" w14:textId="77777777" w:rsidR="00025CC4" w:rsidRPr="00F860F3" w:rsidRDefault="00025CC4" w:rsidP="00025CC4">
      <w:pPr>
        <w:rPr>
          <w:rFonts w:ascii="Montserrat" w:hAnsi="Montserrat"/>
        </w:rPr>
      </w:pPr>
      <w:r w:rsidRPr="00F860F3">
        <w:rPr>
          <w:rFonts w:ascii="Montserrat" w:hAnsi="Montserrat"/>
        </w:rPr>
        <w:t xml:space="preserve"> ¡Hablemos! ¡Tenemos ganas de conocerte!</w:t>
      </w:r>
    </w:p>
    <w:p w14:paraId="7B02F1CB" w14:textId="7A111EAE" w:rsidR="00B37C7C" w:rsidRDefault="00B37C7C" w:rsidP="00025CC4">
      <w:pPr>
        <w:rPr>
          <w:rStyle w:val="Hipervnculo"/>
          <w:rFonts w:ascii="Montserrat" w:hAnsi="Montserrat"/>
        </w:rPr>
      </w:pPr>
      <w:r w:rsidRPr="00F860F3">
        <w:rPr>
          <w:rFonts w:ascii="Montserrat" w:hAnsi="Montserrat"/>
        </w:rPr>
        <w:t>627984823</w:t>
      </w:r>
      <w:r w:rsidR="00025CC4" w:rsidRPr="00F860F3">
        <w:rPr>
          <w:rFonts w:ascii="Montserrat" w:hAnsi="Montserrat"/>
        </w:rPr>
        <w:tab/>
      </w:r>
      <w:hyperlink r:id="rId5" w:history="1">
        <w:r w:rsidRPr="00F860F3">
          <w:rPr>
            <w:rStyle w:val="Hipervnculo"/>
            <w:rFonts w:ascii="Montserrat" w:hAnsi="Montserrat"/>
          </w:rPr>
          <w:t>comunicacion@asociacionconi.org</w:t>
        </w:r>
      </w:hyperlink>
    </w:p>
    <w:p w14:paraId="1E45A46D" w14:textId="77777777" w:rsidR="00610F7C" w:rsidRDefault="00610F7C" w:rsidP="00025CC4">
      <w:pPr>
        <w:rPr>
          <w:rStyle w:val="Hipervnculo"/>
          <w:rFonts w:ascii="Montserrat" w:hAnsi="Montserrat"/>
        </w:rPr>
      </w:pPr>
    </w:p>
    <w:p w14:paraId="67FA51D3" w14:textId="77777777" w:rsidR="00E42A1F" w:rsidRDefault="00E42A1F" w:rsidP="003E2C0A">
      <w:pPr>
        <w:pStyle w:val="Pa2"/>
        <w:spacing w:line="276" w:lineRule="auto"/>
        <w:jc w:val="both"/>
        <w:rPr>
          <w:rStyle w:val="A7"/>
        </w:rPr>
      </w:pPr>
      <w:r w:rsidRPr="003E2C0A">
        <w:rPr>
          <w:rStyle w:val="A7"/>
        </w:rPr>
        <w:t xml:space="preserve">Somos una organización nacida del voluntariado. Éste es, y será siempre, uno de los pilares fundamentales de CONI. Creemos firmemente en el potencial de cada individuo, independientemente de su origen o perfil profesional. Todos tenemos mucho que aportar. Y mucho que aprender. </w:t>
      </w:r>
    </w:p>
    <w:p w14:paraId="05F8D9BA" w14:textId="77777777" w:rsidR="003E2C0A" w:rsidRPr="003E2C0A" w:rsidRDefault="003E2C0A" w:rsidP="003E2C0A"/>
    <w:p w14:paraId="05448E65" w14:textId="26B13DD8" w:rsidR="00E42A1F" w:rsidRDefault="00E42A1F" w:rsidP="003E2C0A">
      <w:pPr>
        <w:pStyle w:val="Pa2"/>
        <w:spacing w:line="276" w:lineRule="auto"/>
        <w:jc w:val="both"/>
        <w:rPr>
          <w:rStyle w:val="A7"/>
        </w:rPr>
      </w:pPr>
      <w:r w:rsidRPr="003E2C0A">
        <w:rPr>
          <w:rStyle w:val="A7"/>
          <w:b/>
          <w:bCs/>
        </w:rPr>
        <w:t>En Guatemala</w:t>
      </w:r>
      <w:r w:rsidR="00B428A4">
        <w:rPr>
          <w:rStyle w:val="A7"/>
          <w:b/>
          <w:bCs/>
        </w:rPr>
        <w:t>.</w:t>
      </w:r>
      <w:r w:rsidR="003E2C0A">
        <w:rPr>
          <w:rStyle w:val="A7"/>
          <w:b/>
          <w:bCs/>
        </w:rPr>
        <w:t xml:space="preserve"> </w:t>
      </w:r>
      <w:r w:rsidRPr="003E2C0A">
        <w:rPr>
          <w:rStyle w:val="A7"/>
        </w:rPr>
        <w:t>El voluntariado sobre el terreno, además de ser una experiencia muy enriquecedora, supone un gran apoyo para nuestras contrapartes locales.</w:t>
      </w:r>
      <w:r w:rsidR="00822CCB">
        <w:rPr>
          <w:rStyle w:val="A7"/>
        </w:rPr>
        <w:t xml:space="preserve"> </w:t>
      </w:r>
      <w:r w:rsidR="00B428A4">
        <w:rPr>
          <w:rStyle w:val="A7"/>
        </w:rPr>
        <w:t>Desde 2010</w:t>
      </w:r>
      <w:r w:rsidR="004A7B8D">
        <w:rPr>
          <w:rStyle w:val="A7"/>
        </w:rPr>
        <w:t>,</w:t>
      </w:r>
      <w:r w:rsidR="00B428A4">
        <w:rPr>
          <w:rStyle w:val="A7"/>
        </w:rPr>
        <w:t xml:space="preserve"> </w:t>
      </w:r>
      <w:r w:rsidR="00C17838">
        <w:rPr>
          <w:rStyle w:val="A7"/>
        </w:rPr>
        <w:t>hemos contado con más de 200 voluntarios españoles en Guatemala</w:t>
      </w:r>
      <w:r w:rsidR="004A7B8D">
        <w:rPr>
          <w:rStyle w:val="A7"/>
        </w:rPr>
        <w:t>.</w:t>
      </w:r>
    </w:p>
    <w:p w14:paraId="4ED1A8FE" w14:textId="77777777" w:rsidR="003E2C0A" w:rsidRPr="003E2C0A" w:rsidRDefault="003E2C0A" w:rsidP="003E2C0A"/>
    <w:p w14:paraId="6BFCE86B" w14:textId="6D176B08" w:rsidR="004A7B8D" w:rsidRDefault="00E42A1F" w:rsidP="00E638A1">
      <w:pPr>
        <w:pStyle w:val="Pa2"/>
        <w:spacing w:line="276" w:lineRule="auto"/>
        <w:jc w:val="both"/>
        <w:rPr>
          <w:rStyle w:val="A7"/>
        </w:rPr>
      </w:pPr>
      <w:r w:rsidRPr="003E2C0A">
        <w:rPr>
          <w:rStyle w:val="A7"/>
          <w:b/>
          <w:bCs/>
        </w:rPr>
        <w:t>En España</w:t>
      </w:r>
      <w:r w:rsidR="00B428A4">
        <w:rPr>
          <w:rStyle w:val="A7"/>
          <w:b/>
          <w:bCs/>
        </w:rPr>
        <w:t>.</w:t>
      </w:r>
      <w:r w:rsidR="003E2C0A">
        <w:rPr>
          <w:rStyle w:val="A7"/>
          <w:b/>
          <w:bCs/>
        </w:rPr>
        <w:t xml:space="preserve"> </w:t>
      </w:r>
      <w:r w:rsidRPr="003E2C0A">
        <w:rPr>
          <w:rStyle w:val="A7"/>
        </w:rPr>
        <w:t>Todos podemos aportar muchísimo al funcionamiento de CONI en España. Una tarde a la semana de un abogado, un programador, un diseñador, un contable, o cualquier persona con entusiasmo y compromiso, marcan la diferencia.</w:t>
      </w:r>
    </w:p>
    <w:p w14:paraId="4CACE1DA" w14:textId="77777777" w:rsidR="00E638A1" w:rsidRPr="00E638A1" w:rsidRDefault="00E638A1" w:rsidP="00E638A1"/>
    <w:p w14:paraId="57A1D323" w14:textId="133C6FF5" w:rsidR="004A7B8D" w:rsidRPr="00E638A1" w:rsidRDefault="00C04C47" w:rsidP="004A7B8D">
      <w:pPr>
        <w:rPr>
          <w:rStyle w:val="A7"/>
          <w:rFonts w:ascii="Montserrat" w:hAnsi="Montserrat"/>
        </w:rPr>
      </w:pPr>
      <w:r>
        <w:rPr>
          <w:rStyle w:val="A7"/>
          <w:rFonts w:ascii="Montserrat" w:hAnsi="Montserrat"/>
        </w:rPr>
        <w:t>¡Las puertas de CONI están abiertas para ti</w:t>
      </w:r>
      <w:r w:rsidR="00037E4D">
        <w:rPr>
          <w:rStyle w:val="A7"/>
          <w:rFonts w:ascii="Montserrat" w:hAnsi="Montserrat"/>
        </w:rPr>
        <w:t>!</w:t>
      </w:r>
    </w:p>
    <w:p w14:paraId="0CD78CBB" w14:textId="2B4727AB" w:rsidR="005606AD" w:rsidRPr="00522E18" w:rsidRDefault="005606AD" w:rsidP="00522E18">
      <w:pPr>
        <w:tabs>
          <w:tab w:val="left" w:pos="2855"/>
        </w:tabs>
        <w:rPr>
          <w:rFonts w:ascii="Montserrat" w:hAnsi="Montserrat"/>
          <w:color w:val="FF0000"/>
        </w:rPr>
      </w:pPr>
      <w:commentRangeStart w:id="0"/>
    </w:p>
    <w:p w14:paraId="49057707" w14:textId="01DD5CEF" w:rsidR="00B37C7C" w:rsidRPr="00216EEF" w:rsidRDefault="00B37C7C" w:rsidP="00B37C7C">
      <w:pPr>
        <w:pStyle w:val="Prrafodelista"/>
        <w:numPr>
          <w:ilvl w:val="1"/>
          <w:numId w:val="1"/>
        </w:numPr>
        <w:tabs>
          <w:tab w:val="left" w:pos="2855"/>
        </w:tabs>
        <w:rPr>
          <w:rFonts w:ascii="Montserrat" w:hAnsi="Montserrat"/>
          <w:color w:val="FF0000"/>
        </w:rPr>
      </w:pPr>
      <w:r w:rsidRPr="00216EEF">
        <w:rPr>
          <w:rFonts w:ascii="Montserrat" w:hAnsi="Montserrat"/>
          <w:color w:val="FF0000"/>
        </w:rPr>
        <w:t xml:space="preserve">Incluir la descarga del </w:t>
      </w:r>
      <w:proofErr w:type="spellStart"/>
      <w:r w:rsidRPr="00216EEF">
        <w:rPr>
          <w:rFonts w:ascii="Montserrat" w:hAnsi="Montserrat"/>
          <w:color w:val="FF0000"/>
        </w:rPr>
        <w:t>pdf</w:t>
      </w:r>
      <w:proofErr w:type="spellEnd"/>
      <w:r w:rsidRPr="00216EEF">
        <w:rPr>
          <w:rFonts w:ascii="Montserrat" w:hAnsi="Montserrat"/>
          <w:color w:val="FF0000"/>
        </w:rPr>
        <w:t xml:space="preserve"> de la guía de voluntariado</w:t>
      </w:r>
      <w:r w:rsidR="002D0392">
        <w:rPr>
          <w:rFonts w:ascii="Montserrat" w:hAnsi="Montserrat"/>
          <w:color w:val="FF0000"/>
        </w:rPr>
        <w:t>.</w:t>
      </w:r>
    </w:p>
    <w:p w14:paraId="705BF6FF" w14:textId="7AA6B762" w:rsidR="004C57C1" w:rsidRPr="00522E18" w:rsidRDefault="004C57C1" w:rsidP="00522E18">
      <w:pPr>
        <w:pStyle w:val="Prrafodelista"/>
        <w:numPr>
          <w:ilvl w:val="1"/>
          <w:numId w:val="1"/>
        </w:numPr>
        <w:tabs>
          <w:tab w:val="left" w:pos="2855"/>
        </w:tabs>
        <w:rPr>
          <w:rFonts w:ascii="Montserrat" w:hAnsi="Montserrat"/>
          <w:color w:val="FF0000"/>
        </w:rPr>
      </w:pPr>
      <w:r>
        <w:rPr>
          <w:rFonts w:ascii="Montserrat" w:hAnsi="Montserrat"/>
          <w:color w:val="FF0000"/>
        </w:rPr>
        <w:t>Incluir foto</w:t>
      </w:r>
      <w:r w:rsidR="002D0392">
        <w:rPr>
          <w:rFonts w:ascii="Montserrat" w:hAnsi="Montserrat"/>
          <w:color w:val="FF0000"/>
        </w:rPr>
        <w:t>.</w:t>
      </w:r>
      <w:commentRangeEnd w:id="0"/>
      <w:r w:rsidR="00AD6BB4">
        <w:rPr>
          <w:rStyle w:val="Refdecomentario"/>
        </w:rPr>
        <w:commentReference w:id="0"/>
      </w:r>
    </w:p>
    <w:p w14:paraId="1335C3DF" w14:textId="77777777" w:rsidR="005A4A52" w:rsidRDefault="005A4A52">
      <w:pPr>
        <w:rPr>
          <w:rFonts w:ascii="Montserrat" w:hAnsi="Montserrat"/>
          <w:color w:val="FF0000"/>
        </w:rPr>
      </w:pPr>
    </w:p>
    <w:p w14:paraId="10A806B9" w14:textId="77777777" w:rsidR="005A4A52" w:rsidRPr="000F04A8" w:rsidRDefault="005A4A52" w:rsidP="005A4A52">
      <w:pPr>
        <w:spacing w:line="360" w:lineRule="auto"/>
        <w:jc w:val="both"/>
        <w:rPr>
          <w:rFonts w:ascii="Montserrat" w:hAnsi="Montserrat"/>
          <w:b/>
          <w:sz w:val="32"/>
          <w:szCs w:val="32"/>
          <w:u w:val="single"/>
        </w:rPr>
      </w:pPr>
      <w:r w:rsidRPr="000F04A8">
        <w:rPr>
          <w:rFonts w:ascii="Montserrat" w:hAnsi="Montserrat"/>
          <w:b/>
          <w:sz w:val="32"/>
          <w:szCs w:val="32"/>
          <w:u w:val="single"/>
        </w:rPr>
        <w:t>Preguntas frecuentes</w:t>
      </w:r>
    </w:p>
    <w:p w14:paraId="1CF9969B" w14:textId="77777777" w:rsidR="00DF14DE" w:rsidRPr="005C1C24" w:rsidRDefault="00DF14DE" w:rsidP="005C1C24">
      <w:pPr>
        <w:pStyle w:val="NormalWeb"/>
        <w:spacing w:before="0" w:beforeAutospacing="0" w:after="0" w:afterAutospacing="0" w:line="276" w:lineRule="auto"/>
        <w:jc w:val="both"/>
        <w:rPr>
          <w:rFonts w:ascii="Montserrat" w:hAnsi="Montserrat"/>
          <w:sz w:val="22"/>
          <w:szCs w:val="22"/>
        </w:rPr>
      </w:pPr>
      <w:r w:rsidRPr="005C1C24">
        <w:rPr>
          <w:rFonts w:ascii="Montserrat" w:hAnsi="Montserrat" w:cs="Arial"/>
          <w:color w:val="000000"/>
          <w:sz w:val="22"/>
          <w:szCs w:val="22"/>
        </w:rPr>
        <w:t>¿Qué tipos de voluntariado hay?</w:t>
      </w:r>
    </w:p>
    <w:p w14:paraId="2E136E42" w14:textId="77777777" w:rsidR="00DF14DE" w:rsidRPr="005C1C24" w:rsidRDefault="00DF14DE" w:rsidP="005C1C24">
      <w:pPr>
        <w:spacing w:after="0" w:line="276" w:lineRule="auto"/>
        <w:rPr>
          <w:rFonts w:ascii="Montserrat" w:eastAsia="Times New Roman" w:hAnsi="Montserrat" w:cs="Times New Roman"/>
          <w:lang w:eastAsia="es-ES"/>
        </w:rPr>
      </w:pPr>
    </w:p>
    <w:p w14:paraId="3A79AB6D" w14:textId="77777777" w:rsidR="00DF14DE" w:rsidRPr="005C1C24" w:rsidRDefault="00DF14DE" w:rsidP="005C1C24">
      <w:pPr>
        <w:spacing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En CONI trabajamos con dos tipos de voluntariado:</w:t>
      </w:r>
    </w:p>
    <w:p w14:paraId="68B23914" w14:textId="77777777" w:rsidR="00DF14DE" w:rsidRPr="005C1C24" w:rsidRDefault="00DF14DE" w:rsidP="005C1C24">
      <w:pPr>
        <w:spacing w:after="0" w:line="276" w:lineRule="auto"/>
        <w:rPr>
          <w:rFonts w:ascii="Montserrat" w:eastAsia="Times New Roman" w:hAnsi="Montserrat" w:cs="Times New Roman"/>
          <w:lang w:eastAsia="es-ES"/>
        </w:rPr>
      </w:pPr>
    </w:p>
    <w:p w14:paraId="1844B538" w14:textId="77777777" w:rsidR="00DF14DE" w:rsidRPr="005C1C24" w:rsidRDefault="00DF14DE" w:rsidP="005C1C24">
      <w:pPr>
        <w:spacing w:after="0" w:line="276" w:lineRule="auto"/>
        <w:rPr>
          <w:rFonts w:ascii="Montserrat" w:eastAsia="Times New Roman" w:hAnsi="Montserrat" w:cs="Times New Roman"/>
          <w:lang w:eastAsia="es-ES"/>
        </w:rPr>
      </w:pPr>
      <w:r w:rsidRPr="005C1C24">
        <w:rPr>
          <w:rFonts w:ascii="Montserrat" w:eastAsia="Times New Roman" w:hAnsi="Montserrat" w:cs="Arial"/>
          <w:color w:val="000000"/>
          <w:u w:val="single"/>
          <w:lang w:eastAsia="es-ES"/>
        </w:rPr>
        <w:lastRenderedPageBreak/>
        <w:t>VOLUNTARIADO DE SENSIBILIZACIÓN</w:t>
      </w:r>
      <w:r w:rsidRPr="005C1C24">
        <w:rPr>
          <w:rFonts w:ascii="Montserrat" w:eastAsia="Times New Roman" w:hAnsi="Montserrat" w:cs="Arial"/>
          <w:color w:val="000000"/>
          <w:lang w:eastAsia="es-ES"/>
        </w:rPr>
        <w:t xml:space="preserve">: Sois personas, mayores de edad, interesadas en venir a compartir y echar una mano en Guatemala. Es un </w:t>
      </w:r>
      <w:r w:rsidRPr="005C1C24">
        <w:rPr>
          <w:rFonts w:ascii="Montserrat" w:hAnsi="Montserrat"/>
        </w:rPr>
        <w:t xml:space="preserve">voluntariado no técnico, demandado por el voluntario, y con fechas abiertas. Interesa la experiencia personal, no profesional y, muy probablemente, el plan de trabajo que os pidamos gire en torno a la metodología </w:t>
      </w:r>
      <w:proofErr w:type="spellStart"/>
      <w:r w:rsidRPr="005C1C24">
        <w:rPr>
          <w:rFonts w:ascii="Montserrat" w:hAnsi="Montserrat"/>
        </w:rPr>
        <w:t>Design</w:t>
      </w:r>
      <w:proofErr w:type="spellEnd"/>
      <w:r w:rsidRPr="005C1C24">
        <w:rPr>
          <w:rFonts w:ascii="Montserrat" w:hAnsi="Montserrat"/>
        </w:rPr>
        <w:t xml:space="preserve"> </w:t>
      </w:r>
      <w:proofErr w:type="spellStart"/>
      <w:r w:rsidRPr="005C1C24">
        <w:rPr>
          <w:rFonts w:ascii="Montserrat" w:hAnsi="Montserrat"/>
        </w:rPr>
        <w:t>for</w:t>
      </w:r>
      <w:proofErr w:type="spellEnd"/>
      <w:r w:rsidRPr="005C1C24">
        <w:rPr>
          <w:rFonts w:ascii="Montserrat" w:hAnsi="Montserrat"/>
        </w:rPr>
        <w:t xml:space="preserve"> Change, para lo que deberéis ser formados previamente en España. En contadas ocasiones buscamos adaptar el plan de trabajo a vuestro perfil profesional, si casualmente lo necesitáramos en esas fechas, pero, normalmente, no importa vuestro perfil profesional. Supone el 90% del voluntariado que recibimos y, si estás leyendo esto, ¡estás en este grupo!</w:t>
      </w:r>
    </w:p>
    <w:p w14:paraId="1EE8EFFA" w14:textId="77777777" w:rsidR="00DF14DE" w:rsidRPr="005C1C24" w:rsidRDefault="00DF14DE" w:rsidP="005C1C24">
      <w:pPr>
        <w:spacing w:after="0" w:line="276" w:lineRule="auto"/>
        <w:rPr>
          <w:rFonts w:ascii="Montserrat" w:eastAsia="Times New Roman" w:hAnsi="Montserrat" w:cs="Times New Roman"/>
          <w:lang w:eastAsia="es-ES"/>
        </w:rPr>
      </w:pPr>
    </w:p>
    <w:p w14:paraId="694AF9FF" w14:textId="77777777" w:rsidR="00DF14DE" w:rsidRPr="005C1C24" w:rsidRDefault="00DF14DE" w:rsidP="005C1C24">
      <w:pPr>
        <w:spacing w:after="0" w:line="276" w:lineRule="auto"/>
        <w:rPr>
          <w:rFonts w:ascii="Montserrat" w:eastAsia="Times New Roman" w:hAnsi="Montserrat" w:cs="Times New Roman"/>
          <w:lang w:eastAsia="es-ES"/>
        </w:rPr>
      </w:pPr>
      <w:r w:rsidRPr="005C1C24">
        <w:rPr>
          <w:rFonts w:ascii="Montserrat" w:eastAsia="Times New Roman" w:hAnsi="Montserrat" w:cs="Arial"/>
          <w:color w:val="000000"/>
          <w:u w:val="single"/>
          <w:lang w:eastAsia="es-ES"/>
        </w:rPr>
        <w:t>VOLUNTARIADO TÉCNICO</w:t>
      </w:r>
      <w:r w:rsidRPr="005C1C24">
        <w:rPr>
          <w:rFonts w:ascii="Montserrat" w:eastAsia="Times New Roman" w:hAnsi="Montserrat" w:cs="Arial"/>
          <w:color w:val="000000"/>
          <w:lang w:eastAsia="es-ES"/>
        </w:rPr>
        <w:t>: Son perfiles profesionales muy específicos que demandan la ONG o los actores locales en fechas concretas para un proyecto concreto. Para ello tenemos convenio con 14 universidades españolas y, cuando necesitamos un perfil determinado, corremos la voz entre sus alumnos y profesores. Si te hemos contactado nosotros a ti por esta vía, entonces ¡estás en este grupo!</w:t>
      </w:r>
    </w:p>
    <w:p w14:paraId="7C65A3F8" w14:textId="77777777" w:rsidR="00DF14DE" w:rsidRPr="005C1C24" w:rsidRDefault="00DF14DE" w:rsidP="005C1C24">
      <w:pPr>
        <w:spacing w:after="240" w:line="276" w:lineRule="auto"/>
        <w:rPr>
          <w:rFonts w:ascii="Montserrat" w:eastAsia="Times New Roman" w:hAnsi="Montserrat" w:cs="Times New Roman"/>
          <w:lang w:eastAsia="es-ES"/>
        </w:rPr>
      </w:pPr>
    </w:p>
    <w:p w14:paraId="6250565B" w14:textId="77777777" w:rsidR="00DF14DE" w:rsidRPr="005C1C24" w:rsidRDefault="00DF14DE" w:rsidP="005C1C24">
      <w:pPr>
        <w:spacing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¿Con qué expectativas debo acercarme a la experiencia?</w:t>
      </w:r>
    </w:p>
    <w:p w14:paraId="3F0DC53D" w14:textId="77777777" w:rsidR="00DF14DE" w:rsidRPr="005C1C24" w:rsidRDefault="00DF14DE" w:rsidP="005C1C24">
      <w:pPr>
        <w:spacing w:after="0" w:line="276" w:lineRule="auto"/>
        <w:rPr>
          <w:rFonts w:ascii="Montserrat" w:eastAsia="Times New Roman" w:hAnsi="Montserrat" w:cs="Times New Roman"/>
          <w:lang w:eastAsia="es-ES"/>
        </w:rPr>
      </w:pPr>
    </w:p>
    <w:p w14:paraId="0E548962" w14:textId="77777777" w:rsidR="00DF14DE" w:rsidRPr="005C1C24" w:rsidRDefault="00DF14DE" w:rsidP="005C1C24">
      <w:pPr>
        <w:spacing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Si vienes en un Voluntariado de Sensibilización y, sobre todo, si se trata de tu primera experiencia de voluntariado, te recomendamos mucho que reflexiones sobre tus expectativas. Te invitamos a que dejes en casa todos los “ayudarlos”, “darles”, “enseñarles”, y cualquier verbo en el que tú seas el sujeto y los beneficiarios los receptores de tu acción. Te proponemos que los cambies por “compartir”, “aprender”, “intercambiar”, “acompañar”, “disfrutar juntos”, y cualquier otro verbo simétrico con sujeto compuesto.</w:t>
      </w:r>
    </w:p>
    <w:p w14:paraId="5C272E5F" w14:textId="77777777" w:rsidR="00DF14DE" w:rsidRPr="005C1C24" w:rsidRDefault="00DF14DE" w:rsidP="005C1C24">
      <w:pPr>
        <w:spacing w:after="0" w:line="276" w:lineRule="auto"/>
        <w:rPr>
          <w:rFonts w:ascii="Montserrat" w:eastAsia="Times New Roman" w:hAnsi="Montserrat" w:cs="Times New Roman"/>
          <w:lang w:eastAsia="es-ES"/>
        </w:rPr>
      </w:pPr>
    </w:p>
    <w:p w14:paraId="662ACE12" w14:textId="77777777" w:rsidR="00DF14DE" w:rsidRPr="005C1C24" w:rsidRDefault="00DF14DE" w:rsidP="005C1C24">
      <w:pPr>
        <w:spacing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Es importante también que tengas en cuenta qué tipo de voluntariado estás haciendo a la hora de gestionar tus expectativas. Si estás haciendo un Voluntariado de Sensibilización, ten presente que no estás haciendo un Voluntariado Técnico, que tu perfil o habilidades profesionales no son demandadas por la ONG y, por tanto, pasan a segundo plano; ten en cuenta que has solicitado tú a la ONG venir en esas fechas; y ten en cuenta que el principal objetivo del voluntariado de sensibilización es ese: ¡sensibilizarte! Por lo tanto, desprendámonos del “síndrome del mesías salvador”, desprendámonos del “complejo del talentoso </w:t>
      </w:r>
      <w:proofErr w:type="spellStart"/>
      <w:r w:rsidRPr="005C1C24">
        <w:rPr>
          <w:rFonts w:ascii="Montserrat" w:eastAsia="Times New Roman" w:hAnsi="Montserrat" w:cs="Arial"/>
          <w:color w:val="000000"/>
          <w:lang w:eastAsia="es-ES"/>
        </w:rPr>
        <w:t>infra-aprovechado</w:t>
      </w:r>
      <w:proofErr w:type="spellEnd"/>
      <w:r w:rsidRPr="005C1C24">
        <w:rPr>
          <w:rFonts w:ascii="Montserrat" w:eastAsia="Times New Roman" w:hAnsi="Montserrat" w:cs="Arial"/>
          <w:color w:val="000000"/>
          <w:lang w:eastAsia="es-ES"/>
        </w:rPr>
        <w:t>”, y disfrutemos de la experiencia con humildad, con los poros bien abiertos, y sabiendo que va a ser mucho más enriquecedora para nosotros que para los de alrededor.</w:t>
      </w:r>
    </w:p>
    <w:p w14:paraId="13308765" w14:textId="77777777" w:rsidR="00DF14DE" w:rsidRPr="005C1C24" w:rsidRDefault="00DF14DE" w:rsidP="005C1C24">
      <w:pPr>
        <w:spacing w:after="240" w:line="276" w:lineRule="auto"/>
        <w:rPr>
          <w:rFonts w:ascii="Montserrat" w:eastAsia="Times New Roman" w:hAnsi="Montserrat" w:cs="Times New Roman"/>
          <w:lang w:eastAsia="es-ES"/>
        </w:rPr>
      </w:pPr>
    </w:p>
    <w:p w14:paraId="47C6F506" w14:textId="77777777" w:rsidR="00DF14DE" w:rsidRPr="005C1C24" w:rsidRDefault="00DF14DE" w:rsidP="005C1C24">
      <w:pPr>
        <w:spacing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¿Cómo llego a Cobán el primer día?</w:t>
      </w:r>
    </w:p>
    <w:p w14:paraId="36B2BE06"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lastRenderedPageBreak/>
        <w:t>Puedes organizártelo por tu cuenta o puedes encargárnoslo a nosotros: desde CONI-España contratamos un taxi que te recogerá cuando aterrices en Guatemala y te llevará directamente desde el aeropuerto a un hotel de confianza que también tendremos contratado desde CONI-España. Llevamos años trabajando con este hotel por su cercanía a la estación de autobuses que hacen la línea Guatemala-Cobán (es el edificio colindante). Al día siguiente saldrás directamente en autobús hacia Cobán. Es un viaje que suele durar alrededor de 5 horas. [Este viaje te costará entre 65 y 95 quetzales -11€- que pagarás tú, así que conviene que hayas conseguido ese dinero cambiando o sacando en el aeropuerto].</w:t>
      </w:r>
    </w:p>
    <w:p w14:paraId="0230B3A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En Cobán te estará esperando el Coordinador de Voluntariado de Guatemala que te dará la bienvenida, te presentará al equipo, y te instalará en Casa-CONI. Si no estás muy cansado, te llevará ese mismo día a conocer todo lo necesario de la ciudad, los cajeros, donde comprar una tarjeta para el móvil, etc.</w:t>
      </w:r>
    </w:p>
    <w:p w14:paraId="21693F2D" w14:textId="77777777" w:rsidR="00DF14DE" w:rsidRPr="005C1C24" w:rsidRDefault="00DF14DE" w:rsidP="005C1C24">
      <w:pPr>
        <w:spacing w:after="0" w:line="276" w:lineRule="auto"/>
        <w:rPr>
          <w:rFonts w:ascii="Montserrat" w:eastAsia="Times New Roman" w:hAnsi="Montserrat" w:cs="Times New Roman"/>
          <w:lang w:eastAsia="es-ES"/>
        </w:rPr>
      </w:pPr>
    </w:p>
    <w:p w14:paraId="5DA9609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¿Dónde voy a dormir? Casa-CONI</w:t>
      </w:r>
    </w:p>
    <w:p w14:paraId="45EB5706"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Todos los voluntarios duermen en Casa-CONI: una casa moderna y cómoda en el centro de la ciudad de Cobán, cabecera departamental de Alta Verapaz. Cuenta con 8 habitaciones dobles y 2 baños completos. En la casa conviven los voluntarios, los desplazados del equipo de CONI-España y algunos becados universitarios. Durante el día, también se convive con el equipo de CONI-Guatemala, que trabaja en una oficina contigua y almuerza en Casa-CONI.</w:t>
      </w:r>
    </w:p>
    <w:p w14:paraId="707656A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Normalmente la casa cuenta con 2 o 3 becadas universitarias y 2 o 3 voluntarios, excepto durante los meses de julio y agosto que el número de voluntarios alojados oscila entre 8 y 14.</w:t>
      </w:r>
    </w:p>
    <w:p w14:paraId="06E7E7FE" w14:textId="77777777" w:rsidR="00DF14DE" w:rsidRPr="005C1C24" w:rsidRDefault="00DF14DE" w:rsidP="005C1C24">
      <w:pPr>
        <w:spacing w:after="0" w:line="276" w:lineRule="auto"/>
        <w:rPr>
          <w:rFonts w:ascii="Montserrat" w:eastAsia="Times New Roman" w:hAnsi="Montserrat" w:cs="Times New Roman"/>
          <w:lang w:eastAsia="es-ES"/>
        </w:rPr>
      </w:pPr>
    </w:p>
    <w:p w14:paraId="09BBB72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¿Con qué comodidades contamos en Casa-CONI?</w:t>
      </w:r>
    </w:p>
    <w:p w14:paraId="016DBEF1"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¡Con todas! Tras más de 10 años de voluntariado hemos ido mejorando el alojamiento y, desde 2017, estamos en uno tan cómodo que ¡hasta nos da vergüenza! Actualmente en Casa-CONI tenemos energía eléctrica, agua caliente en la ducha, internet por </w:t>
      </w:r>
      <w:proofErr w:type="spellStart"/>
      <w:r w:rsidRPr="005C1C24">
        <w:rPr>
          <w:rFonts w:ascii="Montserrat" w:eastAsia="Times New Roman" w:hAnsi="Montserrat" w:cs="Arial"/>
          <w:color w:val="000000"/>
          <w:lang w:eastAsia="es-ES"/>
        </w:rPr>
        <w:t>Wi</w:t>
      </w:r>
      <w:proofErr w:type="spellEnd"/>
      <w:r w:rsidRPr="005C1C24">
        <w:rPr>
          <w:rFonts w:ascii="Montserrat" w:eastAsia="Times New Roman" w:hAnsi="Montserrat" w:cs="Arial"/>
          <w:color w:val="000000"/>
          <w:lang w:eastAsia="es-ES"/>
        </w:rPr>
        <w:t>-Fi, y siempre hay agua potable embotellada. También contaréis siempre con gas para cocinar y con los básicos de limpieza e higiene (gel, champú, pasta de dientes, papel higiénico, jabón de manos, etc.). A escasos 20 m. hay una lavandería donde, por 3€, te lavan, secan, y doblan una lavadora completa.</w:t>
      </w:r>
    </w:p>
    <w:p w14:paraId="6A42D560" w14:textId="77777777" w:rsidR="00DF14DE" w:rsidRPr="005C1C24" w:rsidRDefault="00DF14DE" w:rsidP="005C1C24">
      <w:pPr>
        <w:spacing w:after="0" w:line="276" w:lineRule="auto"/>
        <w:rPr>
          <w:rFonts w:ascii="Montserrat" w:eastAsia="Times New Roman" w:hAnsi="Montserrat" w:cs="Times New Roman"/>
          <w:lang w:eastAsia="es-ES"/>
        </w:rPr>
      </w:pPr>
    </w:p>
    <w:p w14:paraId="2100BC1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¿Dónde comen los voluntarios?</w:t>
      </w:r>
    </w:p>
    <w:p w14:paraId="343B7E3E" w14:textId="77777777" w:rsidR="00DF14DE" w:rsidRPr="005C1C24" w:rsidRDefault="00DF14DE" w:rsidP="005C1C24">
      <w:pPr>
        <w:spacing w:before="240" w:after="0" w:line="276" w:lineRule="auto"/>
        <w:rPr>
          <w:rFonts w:ascii="Montserrat" w:eastAsia="Times New Roman" w:hAnsi="Montserrat" w:cs="Arial"/>
          <w:color w:val="000000"/>
          <w:lang w:eastAsia="es-ES"/>
        </w:rPr>
      </w:pPr>
      <w:r w:rsidRPr="005C1C24">
        <w:rPr>
          <w:rFonts w:ascii="Montserrat" w:eastAsia="Times New Roman" w:hAnsi="Montserrat" w:cs="Arial"/>
          <w:color w:val="000000"/>
          <w:lang w:eastAsia="es-ES"/>
        </w:rPr>
        <w:lastRenderedPageBreak/>
        <w:t>En casa-CONI dispondrás de 3 comidas diarias durante los 7 días de la semana. Por supuesto, tienes libertad para hacer tus propios planes, siempre que avises con antelación.</w:t>
      </w:r>
    </w:p>
    <w:p w14:paraId="6966CE7D" w14:textId="2E4C7614" w:rsidR="00DF14DE" w:rsidRPr="005C1C24" w:rsidRDefault="00DF14DE" w:rsidP="005C1C24">
      <w:pPr>
        <w:spacing w:before="240" w:after="0" w:line="276" w:lineRule="auto"/>
        <w:rPr>
          <w:rFonts w:ascii="Montserrat" w:eastAsia="Times New Roman" w:hAnsi="Montserrat" w:cs="Arial"/>
          <w:color w:val="000000"/>
          <w:lang w:eastAsia="es-ES"/>
        </w:rPr>
      </w:pPr>
      <w:r w:rsidRPr="005C1C24">
        <w:rPr>
          <w:rFonts w:ascii="Montserrat" w:eastAsia="Times New Roman" w:hAnsi="Montserrat" w:cs="Arial"/>
          <w:color w:val="000000"/>
          <w:lang w:eastAsia="es-ES"/>
        </w:rPr>
        <w:br/>
        <w:t>Dietas y alergias especiales</w:t>
      </w:r>
    </w:p>
    <w:p w14:paraId="280C7391" w14:textId="77777777" w:rsidR="00DF14DE" w:rsidRPr="005C1C24" w:rsidRDefault="00DF14DE" w:rsidP="005C1C24">
      <w:pPr>
        <w:spacing w:before="240" w:after="0" w:line="276" w:lineRule="auto"/>
        <w:rPr>
          <w:rFonts w:ascii="Montserrat" w:eastAsia="Times New Roman" w:hAnsi="Montserrat" w:cs="Arial"/>
          <w:color w:val="000000"/>
          <w:lang w:eastAsia="es-ES"/>
        </w:rPr>
      </w:pPr>
      <w:r w:rsidRPr="005C1C24">
        <w:rPr>
          <w:rFonts w:ascii="Montserrat" w:eastAsia="Times New Roman" w:hAnsi="Montserrat" w:cs="Arial"/>
          <w:color w:val="000000"/>
          <w:lang w:eastAsia="es-ES"/>
        </w:rPr>
        <w:t>Si estás siguiendo alguna dieta, o tienes algún tipo de alergia o intolerancia alimentaria, te rogamos que nos lo avises cuanto antes. Durante los últimos 10 años hemos acogido en Casa-CONI a vegetarianos, veganos, alérgicos al huevo, a los frutos secos, intolerantes al gluten, a la lactosa... ¡y nunca hemos tenido ningún problema! ¡No te preocupes!</w:t>
      </w:r>
    </w:p>
    <w:p w14:paraId="00BA5992"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Haremos todo lo posible por amoldar la dieta de Casa-CONI a las necesidades de los presentes. De todas formas, todos los habitantes de Casa-CONI pueden, al margen de lo que se compre y cocine desde CONI, comprar y cocinar su propia comida si así lo desean.</w:t>
      </w:r>
    </w:p>
    <w:p w14:paraId="080AEBFE" w14:textId="77777777" w:rsidR="00DF14DE" w:rsidRPr="005C1C24" w:rsidRDefault="00DF14DE" w:rsidP="005C1C24">
      <w:pPr>
        <w:spacing w:after="0" w:line="276" w:lineRule="auto"/>
        <w:rPr>
          <w:rFonts w:ascii="Montserrat" w:eastAsia="Times New Roman" w:hAnsi="Montserrat" w:cs="Times New Roman"/>
          <w:lang w:eastAsia="es-ES"/>
        </w:rPr>
      </w:pPr>
    </w:p>
    <w:p w14:paraId="260C1A5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¿Cómo es el día a día del voluntario?</w:t>
      </w:r>
    </w:p>
    <w:p w14:paraId="395C0B6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De lunes a viernes, por las mañanas, cada voluntario acude en autobús a la comunidad en la que se ubique la escuela en la que está trabajando. Los horarios de clase son de 7:30 a 12:30.</w:t>
      </w:r>
    </w:p>
    <w:p w14:paraId="1B2E7E0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Finalizado el horario lectivo los voluntarios vuelven a Casa-CONI, en Cobán, donde pueden comer y descansar.</w:t>
      </w:r>
    </w:p>
    <w:p w14:paraId="61A550E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La tarde es libre. Después de comer, el voluntario puede salir a dar un paseo, preparar la siguiente jornada de trabajo, o realizar otro tipo de actividades en las comunidades, siempre informando previamente y con el visto bueno del equipo de CONI-Guatemala.</w:t>
      </w:r>
    </w:p>
    <w:p w14:paraId="1E1D3B2F"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Los fines de semana son libres y los voluntarios suelen aprovecharlos para viajar por el país: </w:t>
      </w:r>
      <w:proofErr w:type="spellStart"/>
      <w:r w:rsidRPr="005C1C24">
        <w:rPr>
          <w:rFonts w:ascii="Montserrat" w:eastAsia="Times New Roman" w:hAnsi="Montserrat" w:cs="Arial"/>
          <w:color w:val="000000"/>
          <w:lang w:eastAsia="es-ES"/>
        </w:rPr>
        <w:t>Semuc</w:t>
      </w:r>
      <w:proofErr w:type="spellEnd"/>
      <w:r w:rsidRPr="005C1C24">
        <w:rPr>
          <w:rFonts w:ascii="Montserrat" w:eastAsia="Times New Roman" w:hAnsi="Montserrat" w:cs="Arial"/>
          <w:color w:val="000000"/>
          <w:lang w:eastAsia="es-ES"/>
        </w:rPr>
        <w:t xml:space="preserve"> </w:t>
      </w:r>
      <w:proofErr w:type="spellStart"/>
      <w:r w:rsidRPr="005C1C24">
        <w:rPr>
          <w:rFonts w:ascii="Montserrat" w:eastAsia="Times New Roman" w:hAnsi="Montserrat" w:cs="Arial"/>
          <w:color w:val="000000"/>
          <w:lang w:eastAsia="es-ES"/>
        </w:rPr>
        <w:t>Champey</w:t>
      </w:r>
      <w:proofErr w:type="spellEnd"/>
      <w:r w:rsidRPr="005C1C24">
        <w:rPr>
          <w:rFonts w:ascii="Montserrat" w:eastAsia="Times New Roman" w:hAnsi="Montserrat" w:cs="Arial"/>
          <w:color w:val="000000"/>
          <w:lang w:eastAsia="es-ES"/>
        </w:rPr>
        <w:t xml:space="preserve">, Laguna de </w:t>
      </w:r>
      <w:proofErr w:type="spellStart"/>
      <w:r w:rsidRPr="005C1C24">
        <w:rPr>
          <w:rFonts w:ascii="Montserrat" w:eastAsia="Times New Roman" w:hAnsi="Montserrat" w:cs="Arial"/>
          <w:color w:val="000000"/>
          <w:lang w:eastAsia="es-ES"/>
        </w:rPr>
        <w:t>Lachuá</w:t>
      </w:r>
      <w:proofErr w:type="spellEnd"/>
      <w:r w:rsidRPr="005C1C24">
        <w:rPr>
          <w:rFonts w:ascii="Montserrat" w:eastAsia="Times New Roman" w:hAnsi="Montserrat" w:cs="Arial"/>
          <w:color w:val="000000"/>
          <w:lang w:eastAsia="es-ES"/>
        </w:rPr>
        <w:t>, Ruinas de Tikal, Antigua, Livingston, Panajachel, Lago Atitlán, Ipala, mercado de Chichicastenango, Cuevas de Candelaria, Biotopo del Quetzal,... los paraísos en Guatemala son infinitos y os costará elegir entre escalar un volcán activo, subir a las pirámides mayas, bailar los ritmos garífunas a la orilla del Caribe, o ver el desove de las tortugas en la costa del Pacífico.</w:t>
      </w:r>
    </w:p>
    <w:p w14:paraId="62743351" w14:textId="77777777" w:rsidR="00DF14DE" w:rsidRPr="005C1C24" w:rsidRDefault="00DF14DE" w:rsidP="005C1C24">
      <w:pPr>
        <w:spacing w:after="0" w:line="276" w:lineRule="auto"/>
        <w:rPr>
          <w:rFonts w:ascii="Montserrat" w:eastAsia="Times New Roman" w:hAnsi="Montserrat" w:cs="Times New Roman"/>
          <w:lang w:eastAsia="es-ES"/>
        </w:rPr>
      </w:pPr>
    </w:p>
    <w:p w14:paraId="1EE1A1F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¿Cómo nos desplazamos a las escuelas?</w:t>
      </w:r>
    </w:p>
    <w:p w14:paraId="510E432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En autobús público. El primer día, el Coordinador de Voluntariado te acompañará a la escuela que te corresponda y te enseñará dónde paran los </w:t>
      </w:r>
      <w:r w:rsidRPr="005C1C24">
        <w:rPr>
          <w:rFonts w:ascii="Montserrat" w:eastAsia="Times New Roman" w:hAnsi="Montserrat" w:cs="Arial"/>
          <w:color w:val="000000"/>
          <w:lang w:eastAsia="es-ES"/>
        </w:rPr>
        <w:lastRenderedPageBreak/>
        <w:t>autobuses y con qué horarios tanto de ida como de vuelta. A partir del segundo día… ¡tú te lo montas!</w:t>
      </w:r>
    </w:p>
    <w:p w14:paraId="2B3366F8" w14:textId="77777777" w:rsidR="00DF14DE" w:rsidRPr="005C1C24" w:rsidRDefault="00DF14DE" w:rsidP="005C1C24">
      <w:pPr>
        <w:spacing w:after="0" w:line="276" w:lineRule="auto"/>
        <w:rPr>
          <w:rFonts w:ascii="Montserrat" w:eastAsia="Times New Roman" w:hAnsi="Montserrat" w:cs="Times New Roman"/>
          <w:lang w:eastAsia="es-ES"/>
        </w:rPr>
      </w:pPr>
    </w:p>
    <w:p w14:paraId="6E020139" w14:textId="3DD84DBD"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El agua del grifo</w:t>
      </w:r>
      <w:r w:rsidR="00B20FC9">
        <w:rPr>
          <w:rFonts w:ascii="Montserrat" w:eastAsia="Times New Roman" w:hAnsi="Montserrat" w:cs="Arial"/>
          <w:color w:val="000000"/>
          <w:lang w:eastAsia="es-ES"/>
        </w:rPr>
        <w:t xml:space="preserve"> </w:t>
      </w:r>
      <w:r w:rsidR="00CE7818">
        <w:rPr>
          <w:rFonts w:ascii="Montserrat" w:eastAsia="Times New Roman" w:hAnsi="Montserrat" w:cs="Arial"/>
          <w:color w:val="000000"/>
          <w:lang w:eastAsia="es-ES"/>
        </w:rPr>
        <w:t>¿</w:t>
      </w:r>
      <w:r w:rsidRPr="005C1C24">
        <w:rPr>
          <w:rFonts w:ascii="Montserrat" w:eastAsia="Times New Roman" w:hAnsi="Montserrat" w:cs="Arial"/>
          <w:color w:val="000000"/>
          <w:lang w:eastAsia="es-ES"/>
        </w:rPr>
        <w:t>es potable?</w:t>
      </w:r>
    </w:p>
    <w:p w14:paraId="5DF5CC56"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No, en ningún punto del país. Os insistimos mucho en que sólo bebáis agua embotellada, sólo consumáis hielos hechos con agua embotellada, y sólo comáis la piel de la fruta si ha sido lavada con agua embotellada. En Casa-CONI siempre habrá disponible un dispensador de “agua pura” para los voluntarios, donde podréis beber y rellenar vuestras botellas.</w:t>
      </w:r>
    </w:p>
    <w:p w14:paraId="39ACD6FC" w14:textId="77777777" w:rsidR="00DF14DE" w:rsidRPr="005C1C24" w:rsidRDefault="00DF14DE" w:rsidP="005C1C24">
      <w:pPr>
        <w:spacing w:after="0" w:line="276" w:lineRule="auto"/>
        <w:rPr>
          <w:rFonts w:ascii="Montserrat" w:eastAsia="Times New Roman" w:hAnsi="Montserrat" w:cs="Times New Roman"/>
          <w:lang w:eastAsia="es-ES"/>
        </w:rPr>
      </w:pPr>
    </w:p>
    <w:p w14:paraId="36C04FE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¿Se necesita visado para viajar a Guatemala?</w:t>
      </w:r>
    </w:p>
    <w:p w14:paraId="0AC6EA6D"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No. Para estancias inferiores a 90 días los ciudadanos españoles no necesitan tramitar ningún visado para visitar Guatemala como turistas.</w:t>
      </w:r>
    </w:p>
    <w:p w14:paraId="0C1C1B56"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Sin embargo, si tu vuelo hace escala en EEUU, debes tramitar una autorización llamada “ESTA” (</w:t>
      </w:r>
      <w:hyperlink r:id="rId10" w:history="1">
        <w:r w:rsidRPr="005C1C24">
          <w:rPr>
            <w:rFonts w:ascii="Montserrat" w:eastAsia="Times New Roman" w:hAnsi="Montserrat" w:cs="Arial"/>
            <w:color w:val="1155CC"/>
            <w:u w:val="single"/>
            <w:lang w:eastAsia="es-ES"/>
          </w:rPr>
          <w:t>https://esta.cbp.dhs.gov/esta/</w:t>
        </w:r>
      </w:hyperlink>
      <w:r w:rsidRPr="005C1C24">
        <w:rPr>
          <w:rFonts w:ascii="Montserrat" w:eastAsia="Times New Roman" w:hAnsi="Montserrat" w:cs="Arial"/>
          <w:color w:val="000000"/>
          <w:lang w:eastAsia="es-ES"/>
        </w:rPr>
        <w:t>). ¡Cuidado! Hay muchas webs que no son la oficial.</w:t>
      </w:r>
    </w:p>
    <w:p w14:paraId="2D516D83"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Para permanecer más de 3 meses seguidos en Guatemala sí debes solicitar la extensión de la visa (</w:t>
      </w:r>
      <w:hyperlink r:id="rId11" w:history="1">
        <w:r w:rsidRPr="005C1C24">
          <w:rPr>
            <w:rFonts w:ascii="Montserrat" w:eastAsia="Times New Roman" w:hAnsi="Montserrat" w:cs="Arial"/>
            <w:color w:val="1155CC"/>
            <w:u w:val="single"/>
            <w:lang w:eastAsia="es-ES"/>
          </w:rPr>
          <w:t>http://igm.gob.gt/visas-prorrogas-y-permisos/</w:t>
        </w:r>
      </w:hyperlink>
      <w:r w:rsidRPr="005C1C24">
        <w:rPr>
          <w:rFonts w:ascii="Montserrat" w:eastAsia="Times New Roman" w:hAnsi="Montserrat" w:cs="Arial"/>
          <w:color w:val="000000"/>
          <w:lang w:eastAsia="es-ES"/>
        </w:rPr>
        <w:t>).</w:t>
      </w:r>
    </w:p>
    <w:p w14:paraId="27E30811" w14:textId="77777777" w:rsidR="00DF14DE" w:rsidRPr="005C1C24" w:rsidRDefault="00DF14DE" w:rsidP="005C1C24">
      <w:pPr>
        <w:spacing w:after="0" w:line="276" w:lineRule="auto"/>
        <w:rPr>
          <w:rFonts w:ascii="Montserrat" w:eastAsia="Times New Roman" w:hAnsi="Montserrat" w:cs="Times New Roman"/>
          <w:lang w:eastAsia="es-ES"/>
        </w:rPr>
      </w:pPr>
    </w:p>
    <w:p w14:paraId="4BB946F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¿Es obligatorio el pasaporte?</w:t>
      </w:r>
    </w:p>
    <w:p w14:paraId="1DE48D4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¡Claro! Guatemala exige que el pasaporte tenga una vigencia mínima de 6 meses.</w:t>
      </w:r>
    </w:p>
    <w:p w14:paraId="640CE04A" w14:textId="77777777" w:rsidR="00DF14DE" w:rsidRPr="005C1C24" w:rsidRDefault="00DF14DE" w:rsidP="005C1C24">
      <w:pPr>
        <w:spacing w:after="0" w:line="276" w:lineRule="auto"/>
        <w:rPr>
          <w:rFonts w:ascii="Montserrat" w:eastAsia="Times New Roman" w:hAnsi="Montserrat" w:cs="Times New Roman"/>
          <w:lang w:eastAsia="es-ES"/>
        </w:rPr>
      </w:pPr>
    </w:p>
    <w:p w14:paraId="5D056E9E"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¿Debo inscribirme en el Consulado de España?</w:t>
      </w:r>
    </w:p>
    <w:p w14:paraId="3471874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No es obligatorio </w:t>
      </w:r>
      <w:proofErr w:type="gramStart"/>
      <w:r w:rsidRPr="005C1C24">
        <w:rPr>
          <w:rFonts w:ascii="Montserrat" w:eastAsia="Times New Roman" w:hAnsi="Montserrat" w:cs="Arial"/>
          <w:color w:val="000000"/>
          <w:lang w:eastAsia="es-ES"/>
        </w:rPr>
        <w:t>inscribirse</w:t>
      </w:r>
      <w:proofErr w:type="gramEnd"/>
      <w:r w:rsidRPr="005C1C24">
        <w:rPr>
          <w:rFonts w:ascii="Montserrat" w:eastAsia="Times New Roman" w:hAnsi="Montserrat" w:cs="Arial"/>
          <w:color w:val="000000"/>
          <w:lang w:eastAsia="es-ES"/>
        </w:rPr>
        <w:t xml:space="preserve"> pero, desde CONI, sí os animamos a hacerlo:</w:t>
      </w:r>
    </w:p>
    <w:p w14:paraId="025F8D82" w14:textId="77777777" w:rsidR="00DF14DE" w:rsidRPr="005C1C24" w:rsidRDefault="00AD6BB4" w:rsidP="005C1C24">
      <w:pPr>
        <w:spacing w:before="240" w:after="0" w:line="276" w:lineRule="auto"/>
        <w:rPr>
          <w:rFonts w:ascii="Montserrat" w:eastAsia="Times New Roman" w:hAnsi="Montserrat" w:cs="Times New Roman"/>
          <w:lang w:eastAsia="es-ES"/>
        </w:rPr>
      </w:pPr>
      <w:hyperlink r:id="rId12" w:history="1">
        <w:r w:rsidR="00DF14DE" w:rsidRPr="005C1C24">
          <w:rPr>
            <w:rFonts w:ascii="Montserrat" w:eastAsia="Times New Roman" w:hAnsi="Montserrat" w:cs="Arial"/>
            <w:i/>
            <w:iCs/>
            <w:color w:val="1155CC"/>
            <w:u w:val="single"/>
            <w:lang w:eastAsia="es-ES"/>
          </w:rPr>
          <w:t>http://www.exteriores.gob.es/Embajadas/GUATEMALA/es/Embajada/ServiciosConsulares/Paginas/InscripcionConsular.aspx</w:t>
        </w:r>
      </w:hyperlink>
    </w:p>
    <w:p w14:paraId="26C4581E" w14:textId="77777777" w:rsidR="00DF14DE" w:rsidRPr="005C1C24" w:rsidRDefault="00DF14DE" w:rsidP="005C1C24">
      <w:pPr>
        <w:spacing w:after="0" w:line="276" w:lineRule="auto"/>
        <w:rPr>
          <w:rFonts w:ascii="Montserrat" w:eastAsia="Times New Roman" w:hAnsi="Montserrat" w:cs="Times New Roman"/>
          <w:lang w:eastAsia="es-ES"/>
        </w:rPr>
      </w:pPr>
    </w:p>
    <w:p w14:paraId="557550F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¿Guatemala es seguro?</w:t>
      </w:r>
    </w:p>
    <w:p w14:paraId="10AFEAF3"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Sería irresponsable por nuestra parte hacer esta afirmación. Los índices de violencia en Guatemala son altos. Guatemala no es un país seguro. Por eso, pedimos que todos los voluntarios firméis un documento de exoneración de responsabilidad donde afirmáis conocer esta realidad y asumís ir a Guatemala por vuestra cuenta y riesgo.</w:t>
      </w:r>
    </w:p>
    <w:p w14:paraId="47D5303D" w14:textId="77777777" w:rsidR="00DF14DE" w:rsidRPr="005C1C24" w:rsidRDefault="00DF14DE" w:rsidP="005C1C24">
      <w:pPr>
        <w:spacing w:before="240" w:after="0" w:line="276" w:lineRule="auto"/>
        <w:rPr>
          <w:rFonts w:ascii="Montserrat" w:eastAsia="Times New Roman" w:hAnsi="Montserrat" w:cs="Arial"/>
          <w:color w:val="000000"/>
          <w:lang w:eastAsia="es-ES"/>
        </w:rPr>
      </w:pPr>
      <w:r w:rsidRPr="005C1C24">
        <w:rPr>
          <w:rFonts w:ascii="Montserrat" w:eastAsia="Times New Roman" w:hAnsi="Montserrat" w:cs="Arial"/>
          <w:color w:val="000000"/>
          <w:lang w:eastAsia="es-ES"/>
        </w:rPr>
        <w:lastRenderedPageBreak/>
        <w:t>Lo que sí podemos decir es que durante los últimos 10 años hemos gestionado más de 200 voluntarios internacionales en Guatemala y ninguno de ellos ha tenido nunca ninguna incidencia de seguridad.</w:t>
      </w:r>
      <w:r w:rsidRPr="005C1C24">
        <w:rPr>
          <w:rFonts w:ascii="Montserrat" w:eastAsia="Times New Roman" w:hAnsi="Montserrat" w:cs="Arial"/>
          <w:color w:val="000000"/>
          <w:lang w:eastAsia="es-ES"/>
        </w:rPr>
        <w:br/>
      </w:r>
    </w:p>
    <w:p w14:paraId="58A86455" w14:textId="4B74204E"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¿Qué pasa si me pongo enfermo? ¿Necesito un seguro </w:t>
      </w:r>
      <w:r w:rsidR="00CA0B14">
        <w:rPr>
          <w:rFonts w:ascii="Montserrat" w:eastAsia="Times New Roman" w:hAnsi="Montserrat" w:cs="Arial"/>
          <w:color w:val="000000"/>
          <w:lang w:eastAsia="es-ES"/>
        </w:rPr>
        <w:t>médico</w:t>
      </w:r>
      <w:r w:rsidRPr="005C1C24">
        <w:rPr>
          <w:rFonts w:ascii="Montserrat" w:eastAsia="Times New Roman" w:hAnsi="Montserrat" w:cs="Arial"/>
          <w:color w:val="000000"/>
          <w:lang w:eastAsia="es-ES"/>
        </w:rPr>
        <w:t>?</w:t>
      </w:r>
    </w:p>
    <w:p w14:paraId="4F1DF85B"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En Cobán la atención sanitaria es aceptable y en Ciudad de Guatemala la atención sanitaria es buena. Los voluntarios viajáis con un seguro médico desde España, gestionado por CONI, que ya está incluido en vuestro pago de voluntariado. Si estás recibiendo algún tratamiento especial te recomendamos que lleves tu medicación desde España.</w:t>
      </w:r>
    </w:p>
    <w:p w14:paraId="4BCD8EF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Entre los últimos 200 voluntarios que han venido con CONI a Guatemala, durante los últimos 10 años, sólo dos han tenido que hacer uso del seguro médico: un caso de zika y uno de deshidratación. </w:t>
      </w:r>
    </w:p>
    <w:p w14:paraId="27F2F772"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Desde CONI os insistimos mucho en 3 recomendaciones de salud:</w:t>
      </w:r>
    </w:p>
    <w:p w14:paraId="2F0B9619" w14:textId="77777777" w:rsidR="00DF14DE" w:rsidRPr="005C1C24" w:rsidRDefault="00DF14DE" w:rsidP="005C1C24">
      <w:pPr>
        <w:numPr>
          <w:ilvl w:val="0"/>
          <w:numId w:val="3"/>
        </w:numPr>
        <w:spacing w:before="240" w:after="0" w:line="276" w:lineRule="auto"/>
        <w:textAlignment w:val="baseline"/>
        <w:rPr>
          <w:rFonts w:ascii="Montserrat" w:eastAsia="Times New Roman" w:hAnsi="Montserrat" w:cs="Arial"/>
          <w:color w:val="000000"/>
          <w:lang w:eastAsia="es-ES"/>
        </w:rPr>
      </w:pPr>
      <w:r w:rsidRPr="005C1C24">
        <w:rPr>
          <w:rFonts w:ascii="Montserrat" w:eastAsia="Times New Roman" w:hAnsi="Montserrat" w:cs="Arial"/>
          <w:color w:val="000000"/>
          <w:lang w:eastAsia="es-ES"/>
        </w:rPr>
        <w:t>nunca bebáis agua no embotellada (incluidas frutas y verduras mal lavadas).</w:t>
      </w:r>
    </w:p>
    <w:p w14:paraId="6A8A1412" w14:textId="77777777" w:rsidR="00DF14DE" w:rsidRPr="005C1C24" w:rsidRDefault="00DF14DE" w:rsidP="005C1C24">
      <w:pPr>
        <w:numPr>
          <w:ilvl w:val="0"/>
          <w:numId w:val="3"/>
        </w:numPr>
        <w:spacing w:after="0" w:line="276" w:lineRule="auto"/>
        <w:textAlignment w:val="baseline"/>
        <w:rPr>
          <w:rFonts w:ascii="Montserrat" w:eastAsia="Times New Roman" w:hAnsi="Montserrat" w:cs="Arial"/>
          <w:color w:val="000000"/>
          <w:lang w:eastAsia="es-ES"/>
        </w:rPr>
      </w:pPr>
      <w:r w:rsidRPr="005C1C24">
        <w:rPr>
          <w:rFonts w:ascii="Montserrat" w:eastAsia="Times New Roman" w:hAnsi="Montserrat" w:cs="Arial"/>
          <w:color w:val="000000"/>
          <w:lang w:eastAsia="es-ES"/>
        </w:rPr>
        <w:t>protegeos frente a las picaduras de mosquitos (sobre todo entre mayo y octubre).</w:t>
      </w:r>
    </w:p>
    <w:p w14:paraId="4E30F252" w14:textId="77777777" w:rsidR="00DF14DE" w:rsidRPr="005C1C24" w:rsidRDefault="00DF14DE" w:rsidP="005C1C24">
      <w:pPr>
        <w:numPr>
          <w:ilvl w:val="0"/>
          <w:numId w:val="3"/>
        </w:numPr>
        <w:spacing w:after="0" w:line="276" w:lineRule="auto"/>
        <w:textAlignment w:val="baseline"/>
        <w:rPr>
          <w:rFonts w:ascii="Montserrat" w:eastAsia="Times New Roman" w:hAnsi="Montserrat" w:cs="Arial"/>
          <w:color w:val="000000"/>
          <w:lang w:eastAsia="es-ES"/>
        </w:rPr>
      </w:pPr>
      <w:r w:rsidRPr="005C1C24">
        <w:rPr>
          <w:rFonts w:ascii="Montserrat" w:eastAsia="Times New Roman" w:hAnsi="Montserrat" w:cs="Arial"/>
          <w:color w:val="000000"/>
          <w:lang w:eastAsia="es-ES"/>
        </w:rPr>
        <w:t>no compréis comida de vendedores ambulantes.</w:t>
      </w:r>
    </w:p>
    <w:p w14:paraId="46CD1053"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Y tened muy presente que, si tenéis fiebre, ¡hay que ir al médico! ¡Siempre! </w:t>
      </w:r>
    </w:p>
    <w:p w14:paraId="43F82681" w14:textId="77777777" w:rsidR="00DF14DE" w:rsidRPr="005C1C24" w:rsidRDefault="00DF14DE" w:rsidP="005C1C24">
      <w:pPr>
        <w:spacing w:after="0" w:line="276" w:lineRule="auto"/>
        <w:rPr>
          <w:rFonts w:ascii="Montserrat" w:eastAsia="Times New Roman" w:hAnsi="Montserrat" w:cs="Times New Roman"/>
          <w:lang w:eastAsia="es-ES"/>
        </w:rPr>
      </w:pPr>
    </w:p>
    <w:p w14:paraId="21EA015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¿Tengo que vacunarme obligatoriamente?</w:t>
      </w:r>
    </w:p>
    <w:p w14:paraId="29428F0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No hay vacunas obligatorias para viajar a Guatemala. Sin embargo, sí conviene llevar al día las vacunas del tétanos, hepatitis A y B, fiebre tifoidea, cólera y rabia. Tampoco es obligatorio medicarse o tomar quimioprofilaxis antipalúdica, aunque a veces es recomendable, pues se dan periódicamente brotes de malaria y dengue. Te recomendamos que entres en estas webs y te informes:</w:t>
      </w:r>
    </w:p>
    <w:p w14:paraId="79767F6B" w14:textId="77777777" w:rsidR="00DF14DE" w:rsidRPr="005C1C24" w:rsidRDefault="00AD6BB4" w:rsidP="005C1C24">
      <w:pPr>
        <w:spacing w:before="240" w:after="0" w:line="276" w:lineRule="auto"/>
        <w:rPr>
          <w:rFonts w:ascii="Montserrat" w:eastAsia="Times New Roman" w:hAnsi="Montserrat" w:cs="Times New Roman"/>
          <w:lang w:eastAsia="es-ES"/>
        </w:rPr>
      </w:pPr>
      <w:hyperlink r:id="rId13" w:history="1">
        <w:r w:rsidR="00DF14DE" w:rsidRPr="005C1C24">
          <w:rPr>
            <w:rFonts w:ascii="Montserrat" w:eastAsia="Times New Roman" w:hAnsi="Montserrat" w:cs="Arial"/>
            <w:i/>
            <w:iCs/>
            <w:color w:val="1155CC"/>
            <w:u w:val="single"/>
            <w:lang w:eastAsia="es-ES"/>
          </w:rPr>
          <w:t>http://www.exteriores.gob.es/Portal/es/ServiciosAlCiudadano/SiViajasAlExtranjero/Paginas/QueDeboHacerAntesDeViajarAlExtranjero.aspx</w:t>
        </w:r>
      </w:hyperlink>
    </w:p>
    <w:p w14:paraId="520337B0" w14:textId="77777777" w:rsidR="00DF14DE" w:rsidRPr="005C1C24" w:rsidRDefault="00DF14DE" w:rsidP="005C1C24">
      <w:pPr>
        <w:spacing w:after="0" w:line="276" w:lineRule="auto"/>
        <w:rPr>
          <w:rFonts w:ascii="Montserrat" w:eastAsia="Times New Roman" w:hAnsi="Montserrat" w:cs="Times New Roman"/>
          <w:lang w:eastAsia="es-ES"/>
        </w:rPr>
      </w:pPr>
    </w:p>
    <w:p w14:paraId="607C32AD" w14:textId="77777777" w:rsidR="00DF14DE" w:rsidRPr="005C1C24" w:rsidRDefault="00AD6BB4" w:rsidP="005C1C24">
      <w:pPr>
        <w:spacing w:before="240" w:after="0" w:line="276" w:lineRule="auto"/>
        <w:rPr>
          <w:rFonts w:ascii="Montserrat" w:eastAsia="Times New Roman" w:hAnsi="Montserrat" w:cs="Times New Roman"/>
          <w:lang w:eastAsia="es-ES"/>
        </w:rPr>
      </w:pPr>
      <w:hyperlink r:id="rId14" w:history="1">
        <w:r w:rsidR="00DF14DE" w:rsidRPr="005C1C24">
          <w:rPr>
            <w:rFonts w:ascii="Montserrat" w:eastAsia="Times New Roman" w:hAnsi="Montserrat" w:cs="Arial"/>
            <w:i/>
            <w:iCs/>
            <w:color w:val="1155CC"/>
            <w:u w:val="single"/>
            <w:lang w:eastAsia="es-ES"/>
          </w:rPr>
          <w:t>https://www.mscbs.gob.es/profesionales/saludPaises.do</w:t>
        </w:r>
      </w:hyperlink>
    </w:p>
    <w:p w14:paraId="17B10B97" w14:textId="77777777" w:rsidR="00DF14DE" w:rsidRPr="005C1C24" w:rsidRDefault="00DF14DE" w:rsidP="005C1C24">
      <w:pPr>
        <w:spacing w:after="0" w:line="276" w:lineRule="auto"/>
        <w:rPr>
          <w:rFonts w:ascii="Montserrat" w:eastAsia="Times New Roman" w:hAnsi="Montserrat" w:cs="Times New Roman"/>
          <w:lang w:eastAsia="es-ES"/>
        </w:rPr>
      </w:pPr>
    </w:p>
    <w:p w14:paraId="7E16532E" w14:textId="77777777" w:rsidR="00DF14DE" w:rsidRPr="005C1C24" w:rsidRDefault="00DF14DE" w:rsidP="005C1C24">
      <w:pPr>
        <w:spacing w:after="0" w:line="276" w:lineRule="auto"/>
        <w:rPr>
          <w:rFonts w:ascii="Montserrat" w:eastAsia="Times New Roman" w:hAnsi="Montserrat" w:cs="Times New Roman"/>
          <w:lang w:eastAsia="es-ES"/>
        </w:rPr>
      </w:pPr>
    </w:p>
    <w:p w14:paraId="3981F5CF"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En los centros de salud internacional también te darán toda la información que necesitas al respecto, aquí te dejamos un listado de los mismos:</w:t>
      </w:r>
    </w:p>
    <w:p w14:paraId="49BFE7D5" w14:textId="77777777" w:rsidR="00DF14DE" w:rsidRPr="005C1C24" w:rsidRDefault="00AD6BB4" w:rsidP="005C1C24">
      <w:pPr>
        <w:spacing w:before="240" w:after="0" w:line="276" w:lineRule="auto"/>
        <w:rPr>
          <w:rFonts w:ascii="Montserrat" w:eastAsia="Times New Roman" w:hAnsi="Montserrat" w:cs="Times New Roman"/>
          <w:lang w:eastAsia="es-ES"/>
        </w:rPr>
      </w:pPr>
      <w:hyperlink r:id="rId15" w:history="1">
        <w:r w:rsidR="00DF14DE" w:rsidRPr="005C1C24">
          <w:rPr>
            <w:rStyle w:val="Hipervnculo"/>
            <w:rFonts w:ascii="Montserrat" w:eastAsia="Times New Roman" w:hAnsi="Montserrat" w:cs="Arial"/>
            <w:i/>
            <w:iCs/>
            <w:lang w:eastAsia="es-ES"/>
          </w:rPr>
          <w:t>https://www.mscbs.gob.es/profesionales/saludPublica/sanidadExterior/salud/centrosvacu.htm</w:t>
        </w:r>
      </w:hyperlink>
      <w:r w:rsidR="00DF14DE" w:rsidRPr="005C1C24">
        <w:rPr>
          <w:rFonts w:ascii="Montserrat" w:eastAsia="Times New Roman" w:hAnsi="Montserrat" w:cs="Arial"/>
          <w:i/>
          <w:iCs/>
          <w:color w:val="000000"/>
          <w:lang w:eastAsia="es-ES"/>
        </w:rPr>
        <w:br/>
      </w:r>
    </w:p>
    <w:p w14:paraId="622DA3D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¿En qué fechas viajar?</w:t>
      </w:r>
    </w:p>
    <w:p w14:paraId="0BF3DB5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Hay 3 condicionantes que debes tener en cuenta: </w:t>
      </w:r>
    </w:p>
    <w:p w14:paraId="253300E3" w14:textId="77777777" w:rsidR="00DF14DE" w:rsidRPr="005C1C24" w:rsidRDefault="00DF14DE" w:rsidP="005C1C24">
      <w:pPr>
        <w:numPr>
          <w:ilvl w:val="0"/>
          <w:numId w:val="4"/>
        </w:numPr>
        <w:spacing w:before="240" w:after="0" w:line="276" w:lineRule="auto"/>
        <w:textAlignment w:val="baseline"/>
        <w:rPr>
          <w:rFonts w:ascii="Montserrat" w:eastAsia="Times New Roman" w:hAnsi="Montserrat" w:cs="Arial"/>
          <w:color w:val="000000"/>
          <w:lang w:eastAsia="es-ES"/>
        </w:rPr>
      </w:pPr>
      <w:r w:rsidRPr="005C1C24">
        <w:rPr>
          <w:rFonts w:ascii="Montserrat" w:eastAsia="Times New Roman" w:hAnsi="Montserrat" w:cs="Arial"/>
          <w:color w:val="000000"/>
          <w:lang w:eastAsia="es-ES"/>
        </w:rPr>
        <w:t>El año escolar en Guatemala va del 15 de enero al 30 de octubre. En noviembre y diciembre las escuelas están cerradas, pero seguimos teniendo voluntarios que nos ayudan con temas de gestión, con campamentos vacacionales, o con proyectos de salud.</w:t>
      </w:r>
    </w:p>
    <w:p w14:paraId="30B5BB3D" w14:textId="77777777" w:rsidR="00DF14DE" w:rsidRPr="005C1C24" w:rsidRDefault="00DF14DE" w:rsidP="005C1C24">
      <w:pPr>
        <w:numPr>
          <w:ilvl w:val="0"/>
          <w:numId w:val="4"/>
        </w:numPr>
        <w:spacing w:after="0" w:line="276" w:lineRule="auto"/>
        <w:textAlignment w:val="baseline"/>
        <w:rPr>
          <w:rFonts w:ascii="Montserrat" w:eastAsia="Times New Roman" w:hAnsi="Montserrat" w:cs="Arial"/>
          <w:color w:val="000000"/>
          <w:lang w:eastAsia="es-ES"/>
        </w:rPr>
      </w:pPr>
      <w:r w:rsidRPr="005C1C24">
        <w:rPr>
          <w:rFonts w:ascii="Montserrat" w:eastAsia="Times New Roman" w:hAnsi="Montserrat" w:cs="Arial"/>
          <w:color w:val="000000"/>
          <w:lang w:eastAsia="es-ES"/>
        </w:rPr>
        <w:t>Entre mayo y octubre es época de lluvias. Durante esta estación, hasta las 17:00 de la tarde suele hacer un día soleado y caluroso y, a partir de las 17:00, comienza a diluviar.</w:t>
      </w:r>
    </w:p>
    <w:p w14:paraId="46DCE488" w14:textId="77777777" w:rsidR="00DF14DE" w:rsidRPr="005C1C24" w:rsidRDefault="00DF14DE" w:rsidP="005C1C24">
      <w:pPr>
        <w:numPr>
          <w:ilvl w:val="0"/>
          <w:numId w:val="4"/>
        </w:numPr>
        <w:spacing w:after="0" w:line="276" w:lineRule="auto"/>
        <w:textAlignment w:val="baseline"/>
        <w:rPr>
          <w:rFonts w:ascii="Montserrat" w:eastAsia="Times New Roman" w:hAnsi="Montserrat" w:cs="Arial"/>
          <w:color w:val="000000"/>
          <w:lang w:eastAsia="es-ES"/>
        </w:rPr>
      </w:pPr>
      <w:r w:rsidRPr="005C1C24">
        <w:rPr>
          <w:rFonts w:ascii="Montserrat" w:eastAsia="Times New Roman" w:hAnsi="Montserrat" w:cs="Arial"/>
          <w:color w:val="000000"/>
          <w:lang w:eastAsia="es-ES"/>
        </w:rPr>
        <w:t>Julio y agosto son los meses de máxima ocupación en Casa-CONI. El resto del año tenemos entre 2 y 5 voluntarios en habitaciones individuales. En julio y agosto tenemos entre 8 y 14 voluntarios en habitaciones dobles.</w:t>
      </w:r>
    </w:p>
    <w:p w14:paraId="2338194A" w14:textId="77777777" w:rsidR="00DF14DE" w:rsidRPr="005C1C24" w:rsidRDefault="00DF14DE" w:rsidP="005C1C24">
      <w:pPr>
        <w:spacing w:after="0" w:line="276" w:lineRule="auto"/>
        <w:rPr>
          <w:rFonts w:ascii="Montserrat" w:eastAsia="Times New Roman" w:hAnsi="Montserrat" w:cs="Times New Roman"/>
          <w:lang w:eastAsia="es-ES"/>
        </w:rPr>
      </w:pPr>
    </w:p>
    <w:p w14:paraId="3A2EE43B"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¿Cuánto es la estancia mínima? ¿y máxima?</w:t>
      </w:r>
    </w:p>
    <w:p w14:paraId="33F675B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Para Voluntariados de Sensibilización no recomendamos venir menos de un mes, ya que entre que llegas y te ubicas pasa la primera semana y luego el tiempo pasa volando. </w:t>
      </w:r>
    </w:p>
    <w:p w14:paraId="110DBB01"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Tampoco te recomendamos una estancia de más de 2 meses si es tu primera experiencia de voluntariado. Si no lo es, permitimos venir hasta 3 meses libremente y, en casos excepcionales, hasta 6 meses.</w:t>
      </w:r>
    </w:p>
    <w:p w14:paraId="56CBD593"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El voluntariado tipo está entre 4 y 10 semanas.</w:t>
      </w:r>
    </w:p>
    <w:p w14:paraId="64CD5BCA" w14:textId="77777777" w:rsidR="00DF14DE" w:rsidRPr="005C1C24" w:rsidRDefault="00DF14DE" w:rsidP="005C1C24">
      <w:pPr>
        <w:spacing w:after="0" w:line="276" w:lineRule="auto"/>
        <w:rPr>
          <w:rFonts w:ascii="Montserrat" w:eastAsia="Times New Roman" w:hAnsi="Montserrat" w:cs="Times New Roman"/>
          <w:lang w:eastAsia="es-ES"/>
        </w:rPr>
      </w:pPr>
    </w:p>
    <w:p w14:paraId="35474A1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¿Qué es recomendable llevar en la maleta?</w:t>
      </w:r>
    </w:p>
    <w:p w14:paraId="0AF26246"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-Calzado cómodo: zapatillas, chanclas y botas de montaña.</w:t>
      </w:r>
    </w:p>
    <w:p w14:paraId="0FB0CBF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-Camisetas de algodón de manga corta y tirantes.</w:t>
      </w:r>
    </w:p>
    <w:p w14:paraId="0C8D362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-Dos sudaderas.</w:t>
      </w:r>
    </w:p>
    <w:p w14:paraId="2062EF8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-Chubasquero.</w:t>
      </w:r>
    </w:p>
    <w:p w14:paraId="0E8AD4F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-Pantalones cortos y largos.</w:t>
      </w:r>
    </w:p>
    <w:p w14:paraId="7F191544"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-Toalla de secado rápido.</w:t>
      </w:r>
    </w:p>
    <w:p w14:paraId="0051D67B"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lastRenderedPageBreak/>
        <w:t>-Mochila pequeña.</w:t>
      </w:r>
    </w:p>
    <w:p w14:paraId="5E9DDB1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-Adaptador de enchufe americano.</w:t>
      </w:r>
    </w:p>
    <w:p w14:paraId="68E9DF5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-Neceser de viaje: gel, champú, cepillo de dientes, pasta de dientes, cepillo de pelo,</w:t>
      </w:r>
      <w:r w:rsidRPr="005C1C24">
        <w:rPr>
          <w:rFonts w:ascii="Montserrat" w:eastAsia="Times New Roman" w:hAnsi="Montserrat" w:cs="Times New Roman"/>
          <w:lang w:eastAsia="es-ES"/>
        </w:rPr>
        <w:t xml:space="preserve"> </w:t>
      </w:r>
      <w:r w:rsidRPr="005C1C24">
        <w:rPr>
          <w:rFonts w:ascii="Montserrat" w:eastAsia="Times New Roman" w:hAnsi="Montserrat" w:cs="Arial"/>
          <w:color w:val="000000"/>
          <w:lang w:eastAsia="es-ES"/>
        </w:rPr>
        <w:t>cortaúñas, desodorante, bastoncillos, pinzas, cuchilla de afeitar, espejo y toallitas</w:t>
      </w:r>
      <w:r w:rsidRPr="005C1C24">
        <w:rPr>
          <w:rFonts w:ascii="Montserrat" w:eastAsia="Times New Roman" w:hAnsi="Montserrat" w:cs="Times New Roman"/>
          <w:lang w:eastAsia="es-ES"/>
        </w:rPr>
        <w:t xml:space="preserve"> </w:t>
      </w:r>
      <w:r w:rsidRPr="005C1C24">
        <w:rPr>
          <w:rFonts w:ascii="Montserrat" w:eastAsia="Times New Roman" w:hAnsi="Montserrat" w:cs="Arial"/>
          <w:color w:val="000000"/>
          <w:lang w:eastAsia="es-ES"/>
        </w:rPr>
        <w:t>húmedas.</w:t>
      </w:r>
    </w:p>
    <w:p w14:paraId="6F2ABFE2"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-Botiquín: ibuprofeno, paracetamol, </w:t>
      </w:r>
      <w:proofErr w:type="spellStart"/>
      <w:r w:rsidRPr="005C1C24">
        <w:rPr>
          <w:rFonts w:ascii="Montserrat" w:eastAsia="Times New Roman" w:hAnsi="Montserrat" w:cs="Arial"/>
          <w:color w:val="000000"/>
          <w:lang w:eastAsia="es-ES"/>
        </w:rPr>
        <w:t>fortasec</w:t>
      </w:r>
      <w:proofErr w:type="spellEnd"/>
      <w:r w:rsidRPr="005C1C24">
        <w:rPr>
          <w:rFonts w:ascii="Montserrat" w:eastAsia="Times New Roman" w:hAnsi="Montserrat" w:cs="Arial"/>
          <w:color w:val="000000"/>
          <w:lang w:eastAsia="es-ES"/>
        </w:rPr>
        <w:t xml:space="preserve">, tiritas, algodón, suero oral, pañuelos de papel, jabón desinfectante de manos, protección solar, repelente de mosquitos (recomendamos RELEC EXTRA FUERTE), </w:t>
      </w:r>
      <w:proofErr w:type="spellStart"/>
      <w:r w:rsidRPr="005C1C24">
        <w:rPr>
          <w:rFonts w:ascii="Montserrat" w:eastAsia="Times New Roman" w:hAnsi="Montserrat" w:cs="Arial"/>
          <w:color w:val="000000"/>
          <w:lang w:eastAsia="es-ES"/>
        </w:rPr>
        <w:t>aftersun</w:t>
      </w:r>
      <w:proofErr w:type="spellEnd"/>
      <w:r w:rsidRPr="005C1C24">
        <w:rPr>
          <w:rFonts w:ascii="Montserrat" w:eastAsia="Times New Roman" w:hAnsi="Montserrat" w:cs="Arial"/>
          <w:color w:val="000000"/>
          <w:lang w:eastAsia="es-ES"/>
        </w:rPr>
        <w:t xml:space="preserve">, </w:t>
      </w:r>
      <w:proofErr w:type="spellStart"/>
      <w:r w:rsidRPr="005C1C24">
        <w:rPr>
          <w:rFonts w:ascii="Montserrat" w:eastAsia="Times New Roman" w:hAnsi="Montserrat" w:cs="Arial"/>
          <w:color w:val="000000"/>
          <w:lang w:eastAsia="es-ES"/>
        </w:rPr>
        <w:t>betadine</w:t>
      </w:r>
      <w:proofErr w:type="spellEnd"/>
      <w:r w:rsidRPr="005C1C24">
        <w:rPr>
          <w:rFonts w:ascii="Montserrat" w:eastAsia="Times New Roman" w:hAnsi="Montserrat" w:cs="Arial"/>
          <w:color w:val="000000"/>
          <w:lang w:eastAsia="es-ES"/>
        </w:rPr>
        <w:t xml:space="preserve">, loción </w:t>
      </w:r>
      <w:proofErr w:type="spellStart"/>
      <w:r w:rsidRPr="005C1C24">
        <w:rPr>
          <w:rFonts w:ascii="Montserrat" w:eastAsia="Times New Roman" w:hAnsi="Montserrat" w:cs="Arial"/>
          <w:color w:val="000000"/>
          <w:lang w:eastAsia="es-ES"/>
        </w:rPr>
        <w:t>anti-piojos</w:t>
      </w:r>
      <w:proofErr w:type="spellEnd"/>
      <w:r w:rsidRPr="005C1C24">
        <w:rPr>
          <w:rFonts w:ascii="Montserrat" w:eastAsia="Times New Roman" w:hAnsi="Montserrat" w:cs="Arial"/>
          <w:color w:val="000000"/>
          <w:lang w:eastAsia="es-ES"/>
        </w:rPr>
        <w:t>.</w:t>
      </w:r>
    </w:p>
    <w:p w14:paraId="56103DC8" w14:textId="77777777" w:rsidR="00DF14DE" w:rsidRPr="005C1C24" w:rsidRDefault="00DF14DE" w:rsidP="005C1C24">
      <w:pPr>
        <w:spacing w:after="0" w:line="276" w:lineRule="auto"/>
        <w:rPr>
          <w:rFonts w:ascii="Montserrat" w:eastAsia="Times New Roman" w:hAnsi="Montserrat" w:cs="Times New Roman"/>
          <w:lang w:eastAsia="es-ES"/>
        </w:rPr>
      </w:pPr>
    </w:p>
    <w:p w14:paraId="481F0516"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¿Me llevo mi móvil/ ordenador/ cámara de fotos/ dron?</w:t>
      </w:r>
    </w:p>
    <w:p w14:paraId="6912F841"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Los voluntarios suelen llevarse su móvil, su portátil y su cámara de fotos. Incluso algunos se llevan un dron. Nunca hemos tenido ningún problema, pero te recomendamos que hagas copia de seguridad de todo y no lleves encima nada que no pueda “cambiar de dueño”.</w:t>
      </w:r>
    </w:p>
    <w:p w14:paraId="17CAB89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Sobre todo, has de tener presente que en Guatemala los asaltantes suelen ir armados, así que nunca debes mostrar la menor resistencia si tuvieras un incidente de seguridad. Insistimos: nunca, en los últimos 10 años, ninguno de nuestros más de 200 voluntarios ha sufrido ningún incidente de este tipo.</w:t>
      </w:r>
    </w:p>
    <w:p w14:paraId="57187709" w14:textId="77777777" w:rsidR="00DF14DE" w:rsidRPr="005C1C24" w:rsidRDefault="00DF14DE" w:rsidP="005C1C24">
      <w:pPr>
        <w:spacing w:after="0" w:line="276" w:lineRule="auto"/>
        <w:rPr>
          <w:rFonts w:ascii="Montserrat" w:eastAsia="Times New Roman" w:hAnsi="Montserrat" w:cs="Times New Roman"/>
          <w:lang w:eastAsia="es-ES"/>
        </w:rPr>
      </w:pPr>
    </w:p>
    <w:p w14:paraId="609B699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¿Puedo llevar a mi mascota?</w:t>
      </w:r>
    </w:p>
    <w:p w14:paraId="452F819A" w14:textId="77777777" w:rsidR="00DF14DE" w:rsidRPr="005C1C24" w:rsidRDefault="00DF14DE" w:rsidP="005C1C24">
      <w:pPr>
        <w:spacing w:before="240" w:after="0" w:line="276" w:lineRule="auto"/>
        <w:rPr>
          <w:rFonts w:ascii="Montserrat" w:eastAsia="Times New Roman" w:hAnsi="Montserrat" w:cs="Times New Roman"/>
          <w:lang w:eastAsia="es-ES"/>
        </w:rPr>
      </w:pPr>
      <w:proofErr w:type="spellStart"/>
      <w:r w:rsidRPr="005C1C24">
        <w:rPr>
          <w:rFonts w:ascii="Montserrat" w:eastAsia="Times New Roman" w:hAnsi="Montserrat" w:cs="Arial"/>
          <w:color w:val="000000"/>
          <w:lang w:eastAsia="es-ES"/>
        </w:rPr>
        <w:t>Nop</w:t>
      </w:r>
      <w:proofErr w:type="spellEnd"/>
      <w:r w:rsidRPr="005C1C24">
        <w:rPr>
          <w:rFonts w:ascii="Montserrat" w:eastAsia="Times New Roman" w:hAnsi="Montserrat" w:cs="Arial"/>
          <w:color w:val="000000"/>
          <w:lang w:eastAsia="es-ES"/>
        </w:rPr>
        <w:t>. A nosotros también nos encantan los animales, pero mucha gente es alérgica, así que, muy a nuestro pesar, no permitimos su entrada en Casa-CONI.</w:t>
      </w:r>
    </w:p>
    <w:p w14:paraId="4A8BDB6B" w14:textId="77777777" w:rsidR="00DF14DE" w:rsidRPr="005C1C24" w:rsidRDefault="00DF14DE" w:rsidP="005C1C24">
      <w:pPr>
        <w:spacing w:after="0" w:line="276" w:lineRule="auto"/>
        <w:rPr>
          <w:rFonts w:ascii="Montserrat" w:eastAsia="Times New Roman" w:hAnsi="Montserrat" w:cs="Times New Roman"/>
          <w:lang w:eastAsia="es-ES"/>
        </w:rPr>
      </w:pPr>
    </w:p>
    <w:p w14:paraId="726D75F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¿Puedo viajar con menores?</w:t>
      </w:r>
    </w:p>
    <w:p w14:paraId="6C53FD6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El Programa de Voluntariado sólo acepta personas mayores de edad. Si tienes 16 o 17 años también puedes venir, pero tendrán que firmar tus padres unos permisos especiales. </w:t>
      </w:r>
    </w:p>
    <w:p w14:paraId="6D2DC69D"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Excepcionalmente, hemos permitido también que algunos socios de CONI nos visiten con sus hijos menores de edad, pero siempre bajo su responsabilidad.</w:t>
      </w:r>
    </w:p>
    <w:p w14:paraId="10295FA9" w14:textId="77777777" w:rsidR="00DF14DE" w:rsidRPr="005C1C24" w:rsidRDefault="00DF14DE" w:rsidP="005C1C24">
      <w:pPr>
        <w:spacing w:after="0" w:line="276" w:lineRule="auto"/>
        <w:rPr>
          <w:rFonts w:ascii="Montserrat" w:eastAsia="Times New Roman" w:hAnsi="Montserrat" w:cs="Times New Roman"/>
          <w:lang w:eastAsia="es-ES"/>
        </w:rPr>
      </w:pPr>
    </w:p>
    <w:p w14:paraId="1E479C28"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¿Cómo es el clima?</w:t>
      </w:r>
    </w:p>
    <w:p w14:paraId="3C3E6221" w14:textId="2F9099BE"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lastRenderedPageBreak/>
        <w:t xml:space="preserve">Guatemala tiene un clima </w:t>
      </w:r>
      <w:proofErr w:type="spellStart"/>
      <w:r w:rsidRPr="005C1C24">
        <w:rPr>
          <w:rFonts w:ascii="Montserrat" w:eastAsia="Times New Roman" w:hAnsi="Montserrat" w:cs="Arial"/>
          <w:color w:val="000000"/>
          <w:lang w:eastAsia="es-ES"/>
        </w:rPr>
        <w:t>sub-tropical</w:t>
      </w:r>
      <w:proofErr w:type="spellEnd"/>
      <w:r w:rsidRPr="005C1C24">
        <w:rPr>
          <w:rFonts w:ascii="Montserrat" w:eastAsia="Times New Roman" w:hAnsi="Montserrat" w:cs="Arial"/>
          <w:color w:val="000000"/>
          <w:lang w:eastAsia="es-ES"/>
        </w:rPr>
        <w:t xml:space="preserve">. El clima en el </w:t>
      </w:r>
      <w:r w:rsidR="00C32CCF">
        <w:rPr>
          <w:rFonts w:ascii="Montserrat" w:eastAsia="Times New Roman" w:hAnsi="Montserrat" w:cs="Arial"/>
          <w:color w:val="000000"/>
          <w:lang w:eastAsia="es-ES"/>
        </w:rPr>
        <w:t xml:space="preserve">llamado </w:t>
      </w:r>
      <w:r w:rsidRPr="005C1C24">
        <w:rPr>
          <w:rFonts w:ascii="Montserrat" w:eastAsia="Times New Roman" w:hAnsi="Montserrat" w:cs="Arial"/>
          <w:color w:val="000000"/>
          <w:lang w:eastAsia="es-ES"/>
        </w:rPr>
        <w:t>“país de la eterna primavera” es templado durante todo el año con un promedio de temperaturas mínimas que oscilan entre 12 y 16 grados y un promedio de temperaturas máximas entre 22 y 29. Las lluvias se concentran entre los meses de mayo y octubre mientras que la estación seca es de noviembre a abril.</w:t>
      </w:r>
    </w:p>
    <w:p w14:paraId="40475D49" w14:textId="77777777" w:rsidR="00DF14DE" w:rsidRPr="005C1C24" w:rsidRDefault="00DF14DE" w:rsidP="005C1C24">
      <w:pPr>
        <w:spacing w:after="0" w:line="276" w:lineRule="auto"/>
        <w:rPr>
          <w:rFonts w:ascii="Montserrat" w:eastAsia="Times New Roman" w:hAnsi="Montserrat" w:cs="Times New Roman"/>
          <w:lang w:eastAsia="es-ES"/>
        </w:rPr>
      </w:pPr>
    </w:p>
    <w:p w14:paraId="0CD2966F"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¿Hay Internet y teléfono?</w:t>
      </w:r>
    </w:p>
    <w:p w14:paraId="05E1DCC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xml:space="preserve">En Casa-CONI sí hay </w:t>
      </w:r>
      <w:proofErr w:type="gramStart"/>
      <w:r w:rsidRPr="005C1C24">
        <w:rPr>
          <w:rFonts w:ascii="Montserrat" w:eastAsia="Times New Roman" w:hAnsi="Montserrat" w:cs="Arial"/>
          <w:color w:val="000000"/>
          <w:lang w:eastAsia="es-ES"/>
        </w:rPr>
        <w:t>WIFI</w:t>
      </w:r>
      <w:proofErr w:type="gramEnd"/>
      <w:r w:rsidRPr="005C1C24">
        <w:rPr>
          <w:rFonts w:ascii="Montserrat" w:eastAsia="Times New Roman" w:hAnsi="Montserrat" w:cs="Arial"/>
          <w:color w:val="000000"/>
          <w:lang w:eastAsia="es-ES"/>
        </w:rPr>
        <w:t xml:space="preserve"> pero en muchas comunidades no hay cobertura de internet. Sí de llamadas. Podrás adquirir una tarjeta SIM en cualquier tienda de telefonía del país que te permitirá conectarte a Internet y realizar llamadas. </w:t>
      </w:r>
    </w:p>
    <w:p w14:paraId="44E021A0" w14:textId="77777777" w:rsidR="00DF14DE" w:rsidRPr="005C1C24" w:rsidRDefault="00DF14DE" w:rsidP="005C1C24">
      <w:pPr>
        <w:spacing w:after="0" w:line="276" w:lineRule="auto"/>
        <w:rPr>
          <w:rFonts w:ascii="Montserrat" w:eastAsia="Times New Roman" w:hAnsi="Montserrat" w:cs="Times New Roman"/>
          <w:lang w:eastAsia="es-ES"/>
        </w:rPr>
      </w:pPr>
    </w:p>
    <w:p w14:paraId="6576D4B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¿Debo llevar dinero en metálico a Guatemala?</w:t>
      </w:r>
    </w:p>
    <w:p w14:paraId="1ACB1EF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No. Al menos no mucho. Lleva los euros/dólares justos y necesarios para los primeros días. Con 50€ podrás cambiar en el aeropuerto y pagar la primera cena (4€) y el desayuno (3€) en el hotel, además del billete de autobús hasta Cobán (11€).</w:t>
      </w:r>
    </w:p>
    <w:p w14:paraId="7D6EA856"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Cuando llegues a Cobán, el Coordinador de Voluntariado te indicará dónde está el cajero para sacar dinero con tu tarjeta de débito/crédito. También hay cajeros de los que sacar dinero con la tarjeta en el aeropuerto, nada más aterrizar, sin necesidad de pagar las comisiones tan abusivas del cambio de divisa en los puestos de EXCHANGE. Ten presente que la comisión que te cobran por el cambio de divisa siempre va a ser mucho más favorable si sacas del cajero en lugar de cambiar metálico.</w:t>
      </w:r>
    </w:p>
    <w:p w14:paraId="193CF291"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Insistimos mucho en este aspecto: no llevar euros en metálico a Guatemala. Una vez fuera de la capital, no hay dónde cambiarlos. Si te empeñas en llevar dinero en metálico, en contra de nuestro consejo de optar por tarjeta de débito/crédito, te recomendamos encarecidamente que lo que lleves sean dólares estadounidenses.</w:t>
      </w:r>
    </w:p>
    <w:p w14:paraId="523259F3" w14:textId="77777777" w:rsidR="00DF14DE" w:rsidRPr="005C1C24" w:rsidRDefault="00DF14DE" w:rsidP="005C1C24">
      <w:pPr>
        <w:spacing w:after="0" w:line="276" w:lineRule="auto"/>
        <w:rPr>
          <w:rFonts w:ascii="Montserrat" w:eastAsia="Times New Roman" w:hAnsi="Montserrat" w:cs="Times New Roman"/>
          <w:lang w:eastAsia="es-ES"/>
        </w:rPr>
      </w:pPr>
    </w:p>
    <w:p w14:paraId="70B19EB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¿Dónde puedo cambiar mis euros?</w:t>
      </w:r>
    </w:p>
    <w:p w14:paraId="69237BDE"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Los euros que traigas los puedes cambiar en los puestos de EXCHANGE del aeropuerto, antes de pasar migración. Ten en cuenta que la comisión y el tipo de cambio que te aplicarán será bastante elevada, así que no te recomendamos cambiar más de 50€ por esta vía. Una vez fuera del aeropuerto te será imposible cambiar euros, por eso te recomendamos llevar dólares estadounidenses o, mejor aún, llevar sólo tu tarjeta de débito/crédito.</w:t>
      </w:r>
    </w:p>
    <w:p w14:paraId="1153F14E" w14:textId="77777777" w:rsidR="00DF14DE" w:rsidRPr="005C1C24" w:rsidRDefault="00DF14DE" w:rsidP="005C1C24">
      <w:pPr>
        <w:spacing w:after="0" w:line="276" w:lineRule="auto"/>
        <w:rPr>
          <w:rFonts w:ascii="Montserrat" w:eastAsia="Times New Roman" w:hAnsi="Montserrat" w:cs="Times New Roman"/>
          <w:lang w:eastAsia="es-ES"/>
        </w:rPr>
      </w:pPr>
    </w:p>
    <w:p w14:paraId="5C5D0843"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lastRenderedPageBreak/>
        <w:t>¿Se puede pagar con tarjeta?</w:t>
      </w:r>
    </w:p>
    <w:p w14:paraId="7812E4C1"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Aunque ya hay algunos establecimientos donde te permiten pagar con tarjeta lo normal es que necesites pagar casi siempre en efectivo. Además, es frecuente que dupliquen las tarjetas a los turistas. Por lo tanto, te recomendamos sacar dinero del cajero y pagar siempre en efectivo.</w:t>
      </w:r>
    </w:p>
    <w:p w14:paraId="07DEA7F8" w14:textId="77777777" w:rsidR="00DF14DE" w:rsidRPr="005C1C24" w:rsidRDefault="00DF14DE" w:rsidP="005C1C24">
      <w:pPr>
        <w:spacing w:after="0" w:line="276" w:lineRule="auto"/>
        <w:rPr>
          <w:rFonts w:ascii="Montserrat" w:eastAsia="Times New Roman" w:hAnsi="Montserrat" w:cs="Times New Roman"/>
          <w:lang w:eastAsia="es-ES"/>
        </w:rPr>
      </w:pPr>
    </w:p>
    <w:p w14:paraId="03DE7F48"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¿Cuál es la moneda oficial en Guatemala?</w:t>
      </w:r>
    </w:p>
    <w:p w14:paraId="09C5AAC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El Quetzal. Un euro equivale a 8,5 quetzales.</w:t>
      </w:r>
    </w:p>
    <w:p w14:paraId="7F344710" w14:textId="77777777" w:rsidR="00DF14DE" w:rsidRPr="005C1C24" w:rsidRDefault="00DF14DE" w:rsidP="005C1C24">
      <w:pPr>
        <w:spacing w:after="0" w:line="276" w:lineRule="auto"/>
        <w:rPr>
          <w:rFonts w:ascii="Montserrat" w:eastAsia="Times New Roman" w:hAnsi="Montserrat" w:cs="Times New Roman"/>
          <w:lang w:eastAsia="es-ES"/>
        </w:rPr>
      </w:pPr>
    </w:p>
    <w:p w14:paraId="13971D5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¿Cuánto dinero de bolsillo llevo?</w:t>
      </w:r>
    </w:p>
    <w:p w14:paraId="274C3A24"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Depende muchísimo de cuáles sean tus planes. Hemos tenido desde un voluntario que gastaba solo 4€ a la semana en transporte a su comunidad de trabajo, hasta voluntarios que han gastado 900€ en un mes de viajes, compras, recuerdos, etc. Todo depende de ti.</w:t>
      </w:r>
    </w:p>
    <w:p w14:paraId="325F33C5" w14:textId="77777777" w:rsidR="00DF14DE" w:rsidRPr="005C1C24" w:rsidRDefault="00DF14DE" w:rsidP="005C1C24">
      <w:pPr>
        <w:spacing w:after="0" w:line="276" w:lineRule="auto"/>
        <w:rPr>
          <w:rFonts w:ascii="Montserrat" w:eastAsia="Times New Roman" w:hAnsi="Montserrat" w:cs="Times New Roman"/>
          <w:lang w:eastAsia="es-ES"/>
        </w:rPr>
      </w:pPr>
    </w:p>
    <w:p w14:paraId="0951EB5B"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¿Puedo hacer turismo?</w:t>
      </w:r>
    </w:p>
    <w:p w14:paraId="26BEACEB"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No sólo puedes, ¡</w:t>
      </w:r>
      <w:proofErr w:type="gramStart"/>
      <w:r w:rsidRPr="005C1C24">
        <w:rPr>
          <w:rFonts w:ascii="Montserrat" w:eastAsia="Times New Roman" w:hAnsi="Montserrat" w:cs="Arial"/>
          <w:color w:val="000000"/>
          <w:lang w:eastAsia="es-ES"/>
        </w:rPr>
        <w:t>debes!.</w:t>
      </w:r>
      <w:proofErr w:type="gramEnd"/>
      <w:r w:rsidRPr="005C1C24">
        <w:rPr>
          <w:rFonts w:ascii="Montserrat" w:eastAsia="Times New Roman" w:hAnsi="Montserrat" w:cs="Arial"/>
          <w:color w:val="000000"/>
          <w:lang w:eastAsia="es-ES"/>
        </w:rPr>
        <w:t xml:space="preserve"> Guatemala es un país espectacular y sería una lástima que no aprovecharas tu estancia para conocerlo. Durante los fines de semana podrás realizar las actividades y los viajes que quieras siempre y cuando avises al Coordinador de Voluntariado para que sepamos dónde vas y por cuánto tiempo.</w:t>
      </w:r>
    </w:p>
    <w:p w14:paraId="7BFC894F" w14:textId="77777777" w:rsidR="00DF14DE" w:rsidRPr="005C1C24" w:rsidRDefault="00DF14DE" w:rsidP="005C1C24">
      <w:pPr>
        <w:spacing w:before="240" w:after="0" w:line="276" w:lineRule="auto"/>
        <w:rPr>
          <w:rFonts w:ascii="Montserrat" w:eastAsia="Times New Roman" w:hAnsi="Montserrat" w:cs="Times New Roman"/>
          <w:lang w:eastAsia="es-ES"/>
        </w:rPr>
      </w:pPr>
      <w:proofErr w:type="spellStart"/>
      <w:r w:rsidRPr="005C1C24">
        <w:rPr>
          <w:rFonts w:ascii="Montserrat" w:eastAsia="Times New Roman" w:hAnsi="Montserrat" w:cs="Arial"/>
          <w:color w:val="000000"/>
          <w:lang w:eastAsia="es-ES"/>
        </w:rPr>
        <w:t>Semuc</w:t>
      </w:r>
      <w:proofErr w:type="spellEnd"/>
      <w:r w:rsidRPr="005C1C24">
        <w:rPr>
          <w:rFonts w:ascii="Montserrat" w:eastAsia="Times New Roman" w:hAnsi="Montserrat" w:cs="Arial"/>
          <w:color w:val="000000"/>
          <w:lang w:eastAsia="es-ES"/>
        </w:rPr>
        <w:t xml:space="preserve"> </w:t>
      </w:r>
      <w:proofErr w:type="spellStart"/>
      <w:r w:rsidRPr="005C1C24">
        <w:rPr>
          <w:rFonts w:ascii="Montserrat" w:eastAsia="Times New Roman" w:hAnsi="Montserrat" w:cs="Arial"/>
          <w:color w:val="000000"/>
          <w:lang w:eastAsia="es-ES"/>
        </w:rPr>
        <w:t>Champey</w:t>
      </w:r>
      <w:proofErr w:type="spellEnd"/>
      <w:r w:rsidRPr="005C1C24">
        <w:rPr>
          <w:rFonts w:ascii="Montserrat" w:eastAsia="Times New Roman" w:hAnsi="Montserrat" w:cs="Arial"/>
          <w:color w:val="000000"/>
          <w:lang w:eastAsia="es-ES"/>
        </w:rPr>
        <w:t xml:space="preserve">, Laguna de </w:t>
      </w:r>
      <w:proofErr w:type="spellStart"/>
      <w:r w:rsidRPr="005C1C24">
        <w:rPr>
          <w:rFonts w:ascii="Montserrat" w:eastAsia="Times New Roman" w:hAnsi="Montserrat" w:cs="Arial"/>
          <w:color w:val="000000"/>
          <w:lang w:eastAsia="es-ES"/>
        </w:rPr>
        <w:t>Lachuá</w:t>
      </w:r>
      <w:proofErr w:type="spellEnd"/>
      <w:r w:rsidRPr="005C1C24">
        <w:rPr>
          <w:rFonts w:ascii="Montserrat" w:eastAsia="Times New Roman" w:hAnsi="Montserrat" w:cs="Arial"/>
          <w:color w:val="000000"/>
          <w:lang w:eastAsia="es-ES"/>
        </w:rPr>
        <w:t xml:space="preserve">, Ruinas de Tikal, Antigua, Livingston, Panajachel, Lago Atitlán, Ipala, mercado de Chichicastenango, Cuevas de Candelaria, Biotopo del </w:t>
      </w:r>
      <w:proofErr w:type="gramStart"/>
      <w:r w:rsidRPr="005C1C24">
        <w:rPr>
          <w:rFonts w:ascii="Montserrat" w:eastAsia="Times New Roman" w:hAnsi="Montserrat" w:cs="Arial"/>
          <w:color w:val="000000"/>
          <w:lang w:eastAsia="es-ES"/>
        </w:rPr>
        <w:t>Quetzal,...</w:t>
      </w:r>
      <w:proofErr w:type="gramEnd"/>
      <w:r w:rsidRPr="005C1C24">
        <w:rPr>
          <w:rFonts w:ascii="Montserrat" w:eastAsia="Times New Roman" w:hAnsi="Montserrat" w:cs="Arial"/>
          <w:color w:val="000000"/>
          <w:lang w:eastAsia="es-ES"/>
        </w:rPr>
        <w:t xml:space="preserve"> los paraísos en Guatemala son infinitos y os costará elegir entre escalar un volcán activo, subir a las pirámides mayas, bailar los ritmos garífunas a la orilla del Caribe, o ver el desove de las tortugas en la costa del Pacífico.</w:t>
      </w:r>
    </w:p>
    <w:p w14:paraId="222CA904" w14:textId="77777777" w:rsidR="00DF14DE" w:rsidRPr="005C1C24" w:rsidRDefault="00DF14DE" w:rsidP="005C1C24">
      <w:pPr>
        <w:spacing w:after="0" w:line="276" w:lineRule="auto"/>
        <w:rPr>
          <w:rFonts w:ascii="Montserrat" w:eastAsia="Times New Roman" w:hAnsi="Montserrat" w:cs="Times New Roman"/>
          <w:lang w:eastAsia="es-ES"/>
        </w:rPr>
      </w:pPr>
    </w:p>
    <w:p w14:paraId="265CC81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Alcohol / tabaco / otras sustancias</w:t>
      </w:r>
    </w:p>
    <w:p w14:paraId="5075A2D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En Guatemala no hay cultura del alcohol como un complemento saludable. Beber alcohol está muy mal visto. Sobre todo, en las comunidades indígenas. Si lo haces, te rogamos que lo hagas con moderación y con discreción. Y nunca en las comunidades. Ni siquiera una cerveza.</w:t>
      </w:r>
    </w:p>
    <w:p w14:paraId="4BF5666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Fumar igualmente está muy mal visto. No verás a nadie fumando en público. Te rogamos que fumes con discreción. Nunca a la vista de los niños. Nunca en las comunidades. Espera a regresar a Casa-CONI, por favor.</w:t>
      </w:r>
    </w:p>
    <w:p w14:paraId="2065614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lastRenderedPageBreak/>
        <w:t>Las penas por consumo de drogas en Guatemala son muy severas. Por portar o consumir cantidades inferiores a un gramo de marihuana o cocaína, la pena mínima es de 2 años de cárcel. Las condiciones de las cárceles guatemaltecas son extraordinariamente duras. Queda prohibido terminantemente cualquier posesión o uso de estas sustancias durante tu estancia en Casa-CONI, y te recomendamos encarecidamente no hacerlo por tu cuenta en ningún punto del país.</w:t>
      </w:r>
    </w:p>
    <w:p w14:paraId="6C515939" w14:textId="77777777" w:rsidR="00DF14DE" w:rsidRPr="005C1C24" w:rsidRDefault="00DF14DE" w:rsidP="005C1C24">
      <w:pPr>
        <w:spacing w:after="0" w:line="276" w:lineRule="auto"/>
        <w:rPr>
          <w:rFonts w:ascii="Montserrat" w:eastAsia="Times New Roman" w:hAnsi="Montserrat" w:cs="Times New Roman"/>
          <w:lang w:eastAsia="es-ES"/>
        </w:rPr>
      </w:pPr>
    </w:p>
    <w:p w14:paraId="07D8D2A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¿Cuáles son los requisitos para ser voluntario?</w:t>
      </w:r>
    </w:p>
    <w:p w14:paraId="2415F65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Ser mayor de edad.</w:t>
      </w:r>
    </w:p>
    <w:p w14:paraId="7998E8E8"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Carecer de antecedentes penales.</w:t>
      </w:r>
    </w:p>
    <w:p w14:paraId="7A2C030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Completar las fichas de presentación, de solicitud de voluntariado, de exoneración de responsabilidades y de evaluación del voluntariado.</w:t>
      </w:r>
    </w:p>
    <w:p w14:paraId="057D9318"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Asistir a las charlas informativas y formaciones antes de viajar.</w:t>
      </w:r>
    </w:p>
    <w:p w14:paraId="3D80A7F5"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Comprometerse a seguir el plan de trabajo de lunes a viernes y el horario que se determine.</w:t>
      </w:r>
    </w:p>
    <w:p w14:paraId="0BB82A3D"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Cumplir las recomendaciones e instrucciones que se den desde CONI en cualquier momento del viaje.</w:t>
      </w:r>
    </w:p>
    <w:p w14:paraId="33391D8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Respetar en todo momento la cultura, religión y tradiciones de las comunidades en las que se colabore.</w:t>
      </w:r>
    </w:p>
    <w:p w14:paraId="312ECD2A"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Mantener una actitud humilde y ganas de aprender y aportar.</w:t>
      </w:r>
    </w:p>
    <w:p w14:paraId="6B81872B" w14:textId="77777777" w:rsidR="00DF14DE" w:rsidRPr="005C1C24" w:rsidRDefault="00DF14DE" w:rsidP="005C1C24">
      <w:pPr>
        <w:spacing w:after="0" w:line="276" w:lineRule="auto"/>
        <w:rPr>
          <w:rFonts w:ascii="Montserrat" w:eastAsia="Times New Roman" w:hAnsi="Montserrat" w:cs="Times New Roman"/>
          <w:lang w:eastAsia="es-ES"/>
        </w:rPr>
      </w:pPr>
    </w:p>
    <w:p w14:paraId="632B5E53"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¿Cuánto cuesta y qué incluye el Programa de Voluntariado?</w:t>
      </w:r>
    </w:p>
    <w:p w14:paraId="11CE90F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El precio para el primer mes es de 950€ y cada semana extra son 150€.</w:t>
      </w:r>
    </w:p>
    <w:p w14:paraId="3C9BFC0B"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u w:val="single"/>
          <w:lang w:eastAsia="es-ES"/>
        </w:rPr>
        <w:t>INCLUYE:</w:t>
      </w:r>
    </w:p>
    <w:p w14:paraId="47210132"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Alojamiento en la casa de voluntarios en habitaciones individuales o compartidas según el nivel de ocupación, agua caliente, electricidad y conexión WIFI.</w:t>
      </w:r>
    </w:p>
    <w:p w14:paraId="5837B4C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Tres comidas diarias de lunes a domingo en Casa-CONI.</w:t>
      </w:r>
    </w:p>
    <w:p w14:paraId="6C1F196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Seguro de asistencia en viaje y seguro médico.</w:t>
      </w:r>
    </w:p>
    <w:p w14:paraId="001F29FE"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Convivencia con el equipo de trabajo local de la ONG.</w:t>
      </w:r>
    </w:p>
    <w:p w14:paraId="469A9C2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lastRenderedPageBreak/>
        <w:t xml:space="preserve">- Formación en voluntariado y en la metodología </w:t>
      </w:r>
      <w:proofErr w:type="spellStart"/>
      <w:r w:rsidRPr="005C1C24">
        <w:rPr>
          <w:rFonts w:ascii="Montserrat" w:eastAsia="Times New Roman" w:hAnsi="Montserrat" w:cs="Arial"/>
          <w:color w:val="000000"/>
          <w:lang w:eastAsia="es-ES"/>
        </w:rPr>
        <w:t>Design</w:t>
      </w:r>
      <w:proofErr w:type="spellEnd"/>
      <w:r w:rsidRPr="005C1C24">
        <w:rPr>
          <w:rFonts w:ascii="Montserrat" w:eastAsia="Times New Roman" w:hAnsi="Montserrat" w:cs="Arial"/>
          <w:color w:val="000000"/>
          <w:lang w:eastAsia="es-ES"/>
        </w:rPr>
        <w:t xml:space="preserve"> </w:t>
      </w:r>
      <w:proofErr w:type="spellStart"/>
      <w:r w:rsidRPr="005C1C24">
        <w:rPr>
          <w:rFonts w:ascii="Montserrat" w:eastAsia="Times New Roman" w:hAnsi="Montserrat" w:cs="Arial"/>
          <w:color w:val="000000"/>
          <w:lang w:eastAsia="es-ES"/>
        </w:rPr>
        <w:t>for</w:t>
      </w:r>
      <w:proofErr w:type="spellEnd"/>
      <w:r w:rsidRPr="005C1C24">
        <w:rPr>
          <w:rFonts w:ascii="Montserrat" w:eastAsia="Times New Roman" w:hAnsi="Montserrat" w:cs="Arial"/>
          <w:color w:val="000000"/>
          <w:lang w:eastAsia="es-ES"/>
        </w:rPr>
        <w:t xml:space="preserve"> Change dependiendo de la época y perfil del voluntario.</w:t>
      </w:r>
    </w:p>
    <w:p w14:paraId="3465B52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Elaboración de un plan de trabajo individual y seguimiento del mismo durante la estancia, desde España.</w:t>
      </w:r>
    </w:p>
    <w:p w14:paraId="3CE35C61"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Apoyo y asesoramiento 24 horas al día, los 7 días de la semana por el personal de la ONG de Guatemala y España.</w:t>
      </w:r>
    </w:p>
    <w:p w14:paraId="795BCC74"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Certificado de voluntariado.</w:t>
      </w:r>
    </w:p>
    <w:p w14:paraId="51BF6877"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u w:val="single"/>
          <w:lang w:eastAsia="es-ES"/>
        </w:rPr>
        <w:t>NO INCLUYE:</w:t>
      </w:r>
    </w:p>
    <w:p w14:paraId="37176D7B"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Billete de avión.</w:t>
      </w:r>
    </w:p>
    <w:p w14:paraId="18CFCFC4"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Transporte desde y hasta el aeropuerto y primera y última noche en Ciudad de Guatemala. Existe la opción de que lo gestionemos desde CONI con un coste de 100€.</w:t>
      </w:r>
    </w:p>
    <w:p w14:paraId="7762620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Billete de autobús desde Ciudad de Guatemala hasta Cobán (75 quetzales aproximadamente- 9€).</w:t>
      </w:r>
    </w:p>
    <w:p w14:paraId="14568500"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Transporte desde la casa de voluntarios hasta los proyectos (alrededor de 2€ al día).</w:t>
      </w:r>
    </w:p>
    <w:p w14:paraId="56391329"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 Cualquier actividad de ocio, viajes, compras, regalos, ...</w:t>
      </w:r>
    </w:p>
    <w:p w14:paraId="66A0F4A4" w14:textId="77777777" w:rsidR="00DF14DE" w:rsidRPr="005C1C24" w:rsidRDefault="00DF14DE" w:rsidP="005C1C24">
      <w:pPr>
        <w:spacing w:after="0" w:line="276" w:lineRule="auto"/>
        <w:rPr>
          <w:rFonts w:ascii="Montserrat" w:eastAsia="Times New Roman" w:hAnsi="Montserrat" w:cs="Times New Roman"/>
          <w:lang w:eastAsia="es-ES"/>
        </w:rPr>
      </w:pPr>
    </w:p>
    <w:p w14:paraId="47D6353C"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¿Por qué tengo que pagarlo yo todo si voy a colaborar?</w:t>
      </w:r>
    </w:p>
    <w:p w14:paraId="7FC509B9" w14:textId="77777777" w:rsidR="00DF14DE" w:rsidRPr="005C1C24" w:rsidRDefault="00DF14DE" w:rsidP="005C1C24">
      <w:pPr>
        <w:spacing w:before="240" w:after="0" w:line="276" w:lineRule="auto"/>
        <w:rPr>
          <w:rFonts w:ascii="Montserrat" w:eastAsia="Times New Roman" w:hAnsi="Montserrat" w:cs="Arial"/>
          <w:color w:val="000000"/>
          <w:lang w:eastAsia="es-ES"/>
        </w:rPr>
      </w:pPr>
      <w:r w:rsidRPr="005C1C24">
        <w:rPr>
          <w:rFonts w:ascii="Montserrat" w:eastAsia="Times New Roman" w:hAnsi="Montserrat" w:cs="Arial"/>
          <w:color w:val="000000"/>
          <w:lang w:eastAsia="es-ES"/>
        </w:rPr>
        <w:t>Desde Asociación CONI creemos en el potencial transformador de una experiencia de voluntariado. Es por eso que abrimos nuestras puertas, en cualquier fecha, a cualquier persona, de cualquier perfil. Sin embargo, nuestra misión y compromiso principal es con la educación de la infancia a guatemalteca y no estaría bien que desviáramos fondos de los donantes destinados a proyectos para cubrir estas experiencias de sensibilización. Tampoco pretendemos financiarnos del voluntario. El voluntario dona su tiempo, y el colaborador dona su dinero. Queremos tener esas dos funciones claramente separadas y mantener la máxima honestidad con ambas figuras. Por lo tanto, el voluntario paga lo que cuesta hacer posible su experiencia, ni más, ni menos.</w:t>
      </w:r>
    </w:p>
    <w:p w14:paraId="4512F09F" w14:textId="77777777" w:rsidR="00DF14DE" w:rsidRPr="005C1C24" w:rsidRDefault="00DF14DE" w:rsidP="005C1C24">
      <w:pPr>
        <w:spacing w:after="0" w:line="276" w:lineRule="auto"/>
        <w:rPr>
          <w:rFonts w:ascii="Montserrat" w:eastAsia="Times New Roman" w:hAnsi="Montserrat" w:cs="Times New Roman"/>
          <w:lang w:eastAsia="es-ES"/>
        </w:rPr>
      </w:pPr>
    </w:p>
    <w:p w14:paraId="02A5EBB1" w14:textId="77777777" w:rsidR="00DF14DE" w:rsidRPr="005C1C24" w:rsidRDefault="00DF14DE" w:rsidP="005C1C24">
      <w:pPr>
        <w:spacing w:before="240" w:after="0" w:line="276" w:lineRule="auto"/>
        <w:rPr>
          <w:rFonts w:ascii="Montserrat" w:eastAsia="Times New Roman" w:hAnsi="Montserrat" w:cs="Times New Roman"/>
          <w:lang w:eastAsia="es-ES"/>
        </w:rPr>
      </w:pPr>
      <w:r w:rsidRPr="005C1C24">
        <w:rPr>
          <w:rFonts w:ascii="Montserrat" w:eastAsia="Times New Roman" w:hAnsi="Montserrat" w:cs="Arial"/>
          <w:color w:val="000000"/>
          <w:lang w:eastAsia="es-ES"/>
        </w:rPr>
        <w:t>¿Puedo obtener un Certificado de Voluntariado?</w:t>
      </w:r>
    </w:p>
    <w:p w14:paraId="324F964E" w14:textId="77777777" w:rsidR="00DF14DE" w:rsidRPr="005C1C24" w:rsidRDefault="00DF14DE" w:rsidP="005C1C24">
      <w:pPr>
        <w:spacing w:before="240" w:after="0" w:line="276" w:lineRule="auto"/>
        <w:rPr>
          <w:rFonts w:ascii="Montserrat" w:hAnsi="Montserrat"/>
        </w:rPr>
      </w:pPr>
      <w:r w:rsidRPr="005C1C24">
        <w:rPr>
          <w:rFonts w:ascii="Montserrat" w:eastAsia="Times New Roman" w:hAnsi="Montserrat" w:cs="Arial"/>
          <w:color w:val="000000"/>
          <w:lang w:eastAsia="es-ES"/>
        </w:rPr>
        <w:t xml:space="preserve">¡Claro! No tienes más que pedírnoslo en cualquier momento tras finalizar tu voluntariado. Muchos voluntarios nos lo solicitáis para convalidar créditos en </w:t>
      </w:r>
      <w:r w:rsidRPr="005C1C24">
        <w:rPr>
          <w:rFonts w:ascii="Montserrat" w:eastAsia="Times New Roman" w:hAnsi="Montserrat" w:cs="Arial"/>
          <w:color w:val="000000"/>
          <w:lang w:eastAsia="es-ES"/>
        </w:rPr>
        <w:lastRenderedPageBreak/>
        <w:t xml:space="preserve">la Universidad, para vuestras prácticas universitarias, o simplemente como punto en vuestro currículo. </w:t>
      </w:r>
    </w:p>
    <w:p w14:paraId="3E30C756" w14:textId="56E11028" w:rsidR="006A6AAE" w:rsidRPr="005C1C24" w:rsidRDefault="006A6AAE" w:rsidP="005C1C24">
      <w:pPr>
        <w:spacing w:line="276" w:lineRule="auto"/>
        <w:rPr>
          <w:rFonts w:ascii="Montserrat" w:hAnsi="Montserrat"/>
          <w:color w:val="FF0000"/>
        </w:rPr>
      </w:pPr>
      <w:r w:rsidRPr="005C1C24">
        <w:rPr>
          <w:rFonts w:ascii="Montserrat" w:hAnsi="Montserrat"/>
          <w:color w:val="FF0000"/>
        </w:rPr>
        <w:br w:type="page"/>
      </w:r>
    </w:p>
    <w:p w14:paraId="64E69C5F" w14:textId="77777777" w:rsidR="004C57C1" w:rsidRPr="00F860F3" w:rsidRDefault="004C57C1" w:rsidP="004C57C1">
      <w:pPr>
        <w:pStyle w:val="Prrafodelista"/>
        <w:tabs>
          <w:tab w:val="left" w:pos="2855"/>
        </w:tabs>
        <w:ind w:left="1440"/>
        <w:rPr>
          <w:rFonts w:ascii="Montserrat" w:hAnsi="Montserrat"/>
          <w:color w:val="FF0000"/>
        </w:rPr>
      </w:pPr>
    </w:p>
    <w:p w14:paraId="7BE9878F" w14:textId="2FBF2B94" w:rsidR="00AA0EA0" w:rsidRPr="0073252D" w:rsidRDefault="00635FCC" w:rsidP="00AA0EA0">
      <w:pPr>
        <w:rPr>
          <w:rFonts w:ascii="Montserrat" w:hAnsi="Montserrat"/>
          <w:b/>
          <w:bCs/>
        </w:rPr>
      </w:pPr>
      <w:r>
        <w:rPr>
          <w:rFonts w:ascii="Montserrat" w:hAnsi="Montserrat"/>
          <w:b/>
          <w:bCs/>
        </w:rPr>
        <w:t>Programa de Becas</w:t>
      </w:r>
    </w:p>
    <w:p w14:paraId="70C5FF61" w14:textId="77777777" w:rsidR="005606AD" w:rsidRPr="00F860F3" w:rsidRDefault="005606AD" w:rsidP="005606AD">
      <w:pPr>
        <w:shd w:val="clear" w:color="auto" w:fill="FFFFFF"/>
        <w:rPr>
          <w:rFonts w:ascii="Montserrat" w:hAnsi="Montserrat"/>
          <w:i/>
        </w:rPr>
      </w:pPr>
      <w:r w:rsidRPr="00F860F3">
        <w:rPr>
          <w:rFonts w:ascii="Montserrat" w:hAnsi="Montserrat"/>
          <w:i/>
        </w:rPr>
        <w:t>¡Hola!</w:t>
      </w:r>
    </w:p>
    <w:p w14:paraId="76E31E20" w14:textId="67FE8A06" w:rsidR="005606AD" w:rsidRPr="00F860F3" w:rsidRDefault="005606AD" w:rsidP="005606AD">
      <w:pPr>
        <w:shd w:val="clear" w:color="auto" w:fill="FFFFFF"/>
        <w:rPr>
          <w:rFonts w:ascii="Montserrat" w:hAnsi="Montserrat"/>
          <w:i/>
        </w:rPr>
      </w:pPr>
      <w:r w:rsidRPr="00F860F3">
        <w:rPr>
          <w:rFonts w:ascii="Montserrat" w:hAnsi="Montserrat"/>
          <w:i/>
        </w:rPr>
        <w:t>Soy Mar, Coordinadora de Administración de CONI.</w:t>
      </w:r>
    </w:p>
    <w:p w14:paraId="0207B56E" w14:textId="29893918" w:rsidR="005606AD" w:rsidRPr="00F860F3" w:rsidRDefault="005606AD" w:rsidP="005606AD">
      <w:pPr>
        <w:shd w:val="clear" w:color="auto" w:fill="FFFFFF"/>
        <w:rPr>
          <w:rFonts w:ascii="Montserrat" w:hAnsi="Montserrat"/>
          <w:i/>
        </w:rPr>
      </w:pPr>
      <w:r w:rsidRPr="00F860F3">
        <w:rPr>
          <w:rFonts w:ascii="Montserrat" w:hAnsi="Montserrat"/>
          <w:i/>
        </w:rPr>
        <w:t>¿Te interesa becar a un estudiante guatemalteco?</w:t>
      </w:r>
    </w:p>
    <w:p w14:paraId="7CC7DD8D" w14:textId="42D1AE22" w:rsidR="005606AD" w:rsidRPr="00F860F3" w:rsidRDefault="005606AD" w:rsidP="005606AD">
      <w:pPr>
        <w:shd w:val="clear" w:color="auto" w:fill="FFFFFF"/>
        <w:rPr>
          <w:rFonts w:ascii="Montserrat" w:hAnsi="Montserrat"/>
          <w:i/>
        </w:rPr>
      </w:pPr>
      <w:r w:rsidRPr="00F860F3">
        <w:rPr>
          <w:rFonts w:ascii="Montserrat" w:hAnsi="Montserrat"/>
          <w:i/>
        </w:rPr>
        <w:t xml:space="preserve"> ¡</w:t>
      </w:r>
      <w:r w:rsidR="0073252D">
        <w:rPr>
          <w:rFonts w:ascii="Montserrat" w:hAnsi="Montserrat"/>
          <w:i/>
        </w:rPr>
        <w:t>Escríbeme</w:t>
      </w:r>
      <w:r w:rsidRPr="00F860F3">
        <w:rPr>
          <w:rFonts w:ascii="Montserrat" w:hAnsi="Montserrat"/>
          <w:i/>
        </w:rPr>
        <w:t>! ¡Estoy aquí para ayudarte!</w:t>
      </w:r>
    </w:p>
    <w:p w14:paraId="2C55C07B" w14:textId="09E6E1BF" w:rsidR="005606AD" w:rsidRPr="004C57C1" w:rsidRDefault="005606AD" w:rsidP="004C57C1">
      <w:pPr>
        <w:shd w:val="clear" w:color="auto" w:fill="FFFFFF"/>
        <w:rPr>
          <w:rFonts w:ascii="Montserrat" w:hAnsi="Montserrat"/>
        </w:rPr>
      </w:pPr>
      <w:r w:rsidRPr="00F860F3">
        <w:rPr>
          <w:rFonts w:ascii="Montserrat" w:hAnsi="Montserrat"/>
        </w:rPr>
        <w:t>admin@asociacionconi.org</w:t>
      </w:r>
    </w:p>
    <w:p w14:paraId="71FF2940" w14:textId="77777777" w:rsidR="00216EEF" w:rsidRDefault="00216EEF" w:rsidP="005606AD">
      <w:pPr>
        <w:rPr>
          <w:rFonts w:ascii="Montserrat" w:hAnsi="Montserrat"/>
        </w:rPr>
      </w:pPr>
    </w:p>
    <w:p w14:paraId="3CB7F2C9" w14:textId="7A002E83" w:rsidR="005606AD" w:rsidRPr="00F860F3" w:rsidRDefault="005606AD" w:rsidP="005606AD">
      <w:pPr>
        <w:rPr>
          <w:rFonts w:ascii="Montserrat" w:hAnsi="Montserrat"/>
        </w:rPr>
      </w:pPr>
      <w:r w:rsidRPr="00F860F3">
        <w:rPr>
          <w:rFonts w:ascii="Montserrat" w:hAnsi="Montserrat"/>
        </w:rPr>
        <w:t xml:space="preserve">“Becar a un niño” es una de las formas más populares en la sociedad a la hora de involucrarse en cooperación internacional para el desarrollo. </w:t>
      </w:r>
      <w:r w:rsidR="005E7406">
        <w:rPr>
          <w:rFonts w:ascii="Montserrat" w:hAnsi="Montserrat"/>
        </w:rPr>
        <w:t>Pero e</w:t>
      </w:r>
      <w:r w:rsidRPr="00F860F3">
        <w:rPr>
          <w:rFonts w:ascii="Montserrat" w:hAnsi="Montserrat"/>
        </w:rPr>
        <w:t>s importante recordar que, manejando un enfoque de Derechos Humanos, tu aportación no se destina a “tu becado”</w:t>
      </w:r>
      <w:r w:rsidR="003010B3">
        <w:rPr>
          <w:rFonts w:ascii="Montserrat" w:hAnsi="Montserrat"/>
        </w:rPr>
        <w:t>,</w:t>
      </w:r>
      <w:r w:rsidRPr="00F860F3">
        <w:rPr>
          <w:rFonts w:ascii="Montserrat" w:hAnsi="Montserrat"/>
        </w:rPr>
        <w:t xml:space="preserve"> ni a su familia, sino a un fondo que repercute </w:t>
      </w:r>
      <w:r w:rsidR="003010B3">
        <w:rPr>
          <w:rFonts w:ascii="Montserrat" w:hAnsi="Montserrat"/>
        </w:rPr>
        <w:t xml:space="preserve">por igual </w:t>
      </w:r>
      <w:r w:rsidRPr="00F860F3">
        <w:rPr>
          <w:rFonts w:ascii="Montserrat" w:hAnsi="Montserrat"/>
        </w:rPr>
        <w:t>en todos los niños de la comunidad.</w:t>
      </w:r>
    </w:p>
    <w:p w14:paraId="7C94008E" w14:textId="38BF5851" w:rsidR="005606AD" w:rsidRPr="00F860F3" w:rsidRDefault="00090C89" w:rsidP="005606AD">
      <w:pPr>
        <w:rPr>
          <w:rFonts w:ascii="Montserrat" w:hAnsi="Montserrat"/>
        </w:rPr>
      </w:pPr>
      <w:r>
        <w:rPr>
          <w:rFonts w:ascii="Montserrat" w:hAnsi="Montserrat"/>
        </w:rPr>
        <w:t>P</w:t>
      </w:r>
      <w:r w:rsidR="002F38C7">
        <w:rPr>
          <w:rFonts w:ascii="Montserrat" w:hAnsi="Montserrat"/>
        </w:rPr>
        <w:t xml:space="preserve">ara evitar este frecuente malentendido, desde CONI preferimos no hablar de “Programa de Apadrinamiento” </w:t>
      </w:r>
      <w:r w:rsidR="00990E4F">
        <w:rPr>
          <w:rFonts w:ascii="Montserrat" w:hAnsi="Montserrat"/>
        </w:rPr>
        <w:t xml:space="preserve">y, en su lugar, </w:t>
      </w:r>
      <w:r w:rsidR="00ED7B32">
        <w:rPr>
          <w:rFonts w:ascii="Montserrat" w:hAnsi="Montserrat"/>
        </w:rPr>
        <w:t>os hablamos de nuestro “Programa de Becas”: un fondo desde el que</w:t>
      </w:r>
      <w:r w:rsidR="00B9719C">
        <w:rPr>
          <w:rFonts w:ascii="Montserrat" w:hAnsi="Montserrat"/>
        </w:rPr>
        <w:t>,</w:t>
      </w:r>
      <w:r w:rsidR="00ED7B32">
        <w:rPr>
          <w:rFonts w:ascii="Montserrat" w:hAnsi="Montserrat"/>
        </w:rPr>
        <w:t xml:space="preserve"> cada año</w:t>
      </w:r>
      <w:r w:rsidR="00B9719C">
        <w:rPr>
          <w:rFonts w:ascii="Montserrat" w:hAnsi="Montserrat"/>
        </w:rPr>
        <w:t>,</w:t>
      </w:r>
      <w:r w:rsidR="00ED7B32">
        <w:rPr>
          <w:rFonts w:ascii="Montserrat" w:hAnsi="Montserrat"/>
        </w:rPr>
        <w:t xml:space="preserve"> se </w:t>
      </w:r>
      <w:r w:rsidR="00B9719C">
        <w:rPr>
          <w:rFonts w:ascii="Montserrat" w:hAnsi="Montserrat"/>
        </w:rPr>
        <w:t>ayuda a seguir estudiando a</w:t>
      </w:r>
      <w:r w:rsidR="00ED7B32">
        <w:rPr>
          <w:rFonts w:ascii="Montserrat" w:hAnsi="Montserrat"/>
        </w:rPr>
        <w:t xml:space="preserve"> m</w:t>
      </w:r>
      <w:r w:rsidR="006D17E3">
        <w:rPr>
          <w:rFonts w:ascii="Montserrat" w:hAnsi="Montserrat"/>
        </w:rPr>
        <w:t>ás y más estudiantes guatemaltecos de escasos recursos. Entendemos</w:t>
      </w:r>
      <w:r w:rsidR="005606AD" w:rsidRPr="00F860F3">
        <w:rPr>
          <w:rFonts w:ascii="Montserrat" w:hAnsi="Montserrat"/>
        </w:rPr>
        <w:t xml:space="preserve"> que tu compromiso, igual que el nuestro, no es solo con </w:t>
      </w:r>
      <w:r w:rsidR="0015657D">
        <w:rPr>
          <w:rFonts w:ascii="Montserrat" w:hAnsi="Montserrat"/>
        </w:rPr>
        <w:t>un</w:t>
      </w:r>
      <w:r w:rsidR="005606AD" w:rsidRPr="00F860F3">
        <w:rPr>
          <w:rFonts w:ascii="Montserrat" w:hAnsi="Montserrat"/>
        </w:rPr>
        <w:t xml:space="preserve"> </w:t>
      </w:r>
      <w:r w:rsidR="0015657D">
        <w:rPr>
          <w:rFonts w:ascii="Montserrat" w:hAnsi="Montserrat"/>
        </w:rPr>
        <w:t>“</w:t>
      </w:r>
      <w:r w:rsidR="005606AD" w:rsidRPr="00F860F3">
        <w:rPr>
          <w:rFonts w:ascii="Montserrat" w:hAnsi="Montserrat"/>
        </w:rPr>
        <w:t>apadrinado</w:t>
      </w:r>
      <w:r w:rsidR="0015657D">
        <w:rPr>
          <w:rFonts w:ascii="Montserrat" w:hAnsi="Montserrat"/>
        </w:rPr>
        <w:t>”</w:t>
      </w:r>
      <w:r w:rsidR="005606AD" w:rsidRPr="00F860F3">
        <w:rPr>
          <w:rFonts w:ascii="Montserrat" w:hAnsi="Montserrat"/>
        </w:rPr>
        <w:t xml:space="preserve">, sino con toda la </w:t>
      </w:r>
      <w:r w:rsidR="00702EB0">
        <w:rPr>
          <w:rFonts w:ascii="Montserrat" w:hAnsi="Montserrat"/>
        </w:rPr>
        <w:t>niñez</w:t>
      </w:r>
      <w:r w:rsidR="005606AD" w:rsidRPr="00F860F3">
        <w:rPr>
          <w:rFonts w:ascii="Montserrat" w:hAnsi="Montserrat"/>
        </w:rPr>
        <w:t xml:space="preserve"> guatemalteca.</w:t>
      </w:r>
    </w:p>
    <w:p w14:paraId="1D6062C2" w14:textId="3D5319C3" w:rsidR="006D17E3" w:rsidRDefault="005606AD" w:rsidP="005606AD">
      <w:pPr>
        <w:rPr>
          <w:rFonts w:ascii="Montserrat" w:hAnsi="Montserrat"/>
        </w:rPr>
      </w:pPr>
      <w:r w:rsidRPr="00F860F3">
        <w:rPr>
          <w:rFonts w:ascii="Montserrat" w:hAnsi="Montserrat"/>
        </w:rPr>
        <w:t xml:space="preserve">Esta </w:t>
      </w:r>
      <w:r w:rsidR="006D17E3">
        <w:rPr>
          <w:rFonts w:ascii="Montserrat" w:hAnsi="Montserrat"/>
        </w:rPr>
        <w:t>“</w:t>
      </w:r>
      <w:r w:rsidRPr="00F860F3">
        <w:rPr>
          <w:rFonts w:ascii="Montserrat" w:hAnsi="Montserrat"/>
        </w:rPr>
        <w:t>beca</w:t>
      </w:r>
      <w:r w:rsidR="006D17E3">
        <w:rPr>
          <w:rFonts w:ascii="Montserrat" w:hAnsi="Montserrat"/>
        </w:rPr>
        <w:t>”</w:t>
      </w:r>
      <w:r w:rsidRPr="00F860F3">
        <w:rPr>
          <w:rFonts w:ascii="Montserrat" w:hAnsi="Montserrat"/>
        </w:rPr>
        <w:t xml:space="preserve"> supone una aportación de 30€ al mes, </w:t>
      </w:r>
      <w:r w:rsidR="00151013">
        <w:rPr>
          <w:rFonts w:ascii="Montserrat" w:hAnsi="Montserrat"/>
        </w:rPr>
        <w:t xml:space="preserve">que es </w:t>
      </w:r>
      <w:r w:rsidR="00426F5F">
        <w:rPr>
          <w:rFonts w:ascii="Montserrat" w:hAnsi="Montserrat"/>
        </w:rPr>
        <w:t>la beca media de nuestro Programa de Becas.</w:t>
      </w:r>
      <w:r w:rsidRPr="00F860F3">
        <w:rPr>
          <w:rFonts w:ascii="Montserrat" w:hAnsi="Montserrat"/>
        </w:rPr>
        <w:t xml:space="preserve"> </w:t>
      </w:r>
    </w:p>
    <w:p w14:paraId="54E64CCF" w14:textId="1824B0A6" w:rsidR="005606AD" w:rsidRPr="00F860F3" w:rsidRDefault="003F1929" w:rsidP="005606AD">
      <w:pPr>
        <w:rPr>
          <w:rFonts w:ascii="Montserrat" w:hAnsi="Montserrat"/>
        </w:rPr>
      </w:pPr>
      <w:r w:rsidRPr="00F860F3">
        <w:rPr>
          <w:rFonts w:ascii="Montserrat" w:hAnsi="Montserrat"/>
        </w:rPr>
        <w:t>¡</w:t>
      </w:r>
      <w:r w:rsidR="00986712">
        <w:rPr>
          <w:rFonts w:ascii="Montserrat" w:hAnsi="Montserrat"/>
        </w:rPr>
        <w:t>Sumemos esfuerzos</w:t>
      </w:r>
      <w:r w:rsidRPr="00F860F3">
        <w:rPr>
          <w:rFonts w:ascii="Montserrat" w:hAnsi="Montserrat"/>
        </w:rPr>
        <w:t>!</w:t>
      </w:r>
      <w:r w:rsidR="00C62056" w:rsidRPr="00F860F3">
        <w:rPr>
          <w:rFonts w:ascii="Montserrat" w:hAnsi="Montserrat"/>
        </w:rPr>
        <w:t xml:space="preserve"> </w:t>
      </w:r>
      <w:r w:rsidR="002A6BBD">
        <w:rPr>
          <w:rFonts w:ascii="Montserrat" w:hAnsi="Montserrat"/>
        </w:rPr>
        <w:t>¡</w:t>
      </w:r>
      <w:r w:rsidR="001B265C">
        <w:rPr>
          <w:rFonts w:ascii="Montserrat" w:hAnsi="Montserrat"/>
        </w:rPr>
        <w:t>Únete al Fondo de Becas</w:t>
      </w:r>
      <w:r w:rsidR="002A6BBD">
        <w:rPr>
          <w:rFonts w:ascii="Montserrat" w:hAnsi="Montserrat"/>
        </w:rPr>
        <w:t>!</w:t>
      </w:r>
    </w:p>
    <w:p w14:paraId="221D798B" w14:textId="77777777" w:rsidR="005606AD" w:rsidRPr="00F860F3" w:rsidRDefault="005606AD" w:rsidP="005606AD">
      <w:pPr>
        <w:rPr>
          <w:rFonts w:ascii="Montserrat" w:hAnsi="Montserrat"/>
        </w:rPr>
      </w:pPr>
    </w:p>
    <w:p w14:paraId="2895F47C" w14:textId="10F7B46C" w:rsidR="005606AD" w:rsidRDefault="005606AD" w:rsidP="005606AD">
      <w:pPr>
        <w:rPr>
          <w:rFonts w:ascii="Montserrat" w:hAnsi="Montserrat"/>
          <w:i/>
          <w:iCs/>
        </w:rPr>
      </w:pPr>
      <w:r w:rsidRPr="00F860F3">
        <w:rPr>
          <w:rFonts w:ascii="Montserrat" w:hAnsi="Montserrat"/>
          <w:i/>
          <w:iCs/>
        </w:rPr>
        <w:t xml:space="preserve">*Tu colaboración con CONI desgrava en tu IRPF. De los 360€ que donarás anualmente por cada niño </w:t>
      </w:r>
      <w:r w:rsidR="003F1929" w:rsidRPr="00F860F3">
        <w:rPr>
          <w:rFonts w:ascii="Montserrat" w:hAnsi="Montserrat"/>
          <w:i/>
          <w:iCs/>
        </w:rPr>
        <w:t>becado</w:t>
      </w:r>
      <w:r w:rsidRPr="00F860F3">
        <w:rPr>
          <w:rFonts w:ascii="Montserrat" w:hAnsi="Montserrat"/>
          <w:i/>
          <w:iCs/>
        </w:rPr>
        <w:t xml:space="preserve">, Hacienda te devolverá </w:t>
      </w:r>
      <w:r w:rsidR="001B6D59">
        <w:rPr>
          <w:rFonts w:ascii="Montserrat" w:hAnsi="Montserrat"/>
          <w:i/>
          <w:iCs/>
        </w:rPr>
        <w:t>193</w:t>
      </w:r>
      <w:r w:rsidRPr="00F860F3">
        <w:rPr>
          <w:rFonts w:ascii="Montserrat" w:hAnsi="Montserrat"/>
          <w:i/>
          <w:iCs/>
        </w:rPr>
        <w:t xml:space="preserve">,5€ los dos primeros años y </w:t>
      </w:r>
      <w:r w:rsidR="007868FE">
        <w:rPr>
          <w:rFonts w:ascii="Montserrat" w:hAnsi="Montserrat"/>
          <w:i/>
          <w:iCs/>
        </w:rPr>
        <w:t>204</w:t>
      </w:r>
      <w:r w:rsidRPr="00F860F3">
        <w:rPr>
          <w:rFonts w:ascii="Montserrat" w:hAnsi="Montserrat"/>
          <w:i/>
          <w:iCs/>
        </w:rPr>
        <w:t>€ a partir de tu tercer año de colaboración con CONI.</w:t>
      </w:r>
    </w:p>
    <w:p w14:paraId="794445E8" w14:textId="4B3ABB1C" w:rsidR="004C57C1" w:rsidRPr="004C57C1" w:rsidRDefault="004C57C1" w:rsidP="005606AD">
      <w:pPr>
        <w:rPr>
          <w:rFonts w:ascii="Montserrat" w:hAnsi="Montserrat"/>
          <w:i/>
          <w:iCs/>
          <w:color w:val="FF0000"/>
        </w:rPr>
      </w:pPr>
    </w:p>
    <w:p w14:paraId="2484740D" w14:textId="26D0FF8A" w:rsidR="004C57C1" w:rsidRPr="004C57C1" w:rsidRDefault="004C57C1" w:rsidP="004C57C1">
      <w:pPr>
        <w:pStyle w:val="Prrafodelista"/>
        <w:numPr>
          <w:ilvl w:val="0"/>
          <w:numId w:val="2"/>
        </w:numPr>
        <w:rPr>
          <w:rFonts w:ascii="Montserrat" w:hAnsi="Montserrat"/>
          <w:i/>
          <w:iCs/>
          <w:color w:val="FF0000"/>
        </w:rPr>
      </w:pPr>
      <w:commentRangeStart w:id="1"/>
      <w:r>
        <w:rPr>
          <w:rFonts w:ascii="Montserrat" w:hAnsi="Montserrat"/>
          <w:i/>
          <w:iCs/>
          <w:color w:val="FF0000"/>
        </w:rPr>
        <w:t>Incluir foto</w:t>
      </w:r>
      <w:commentRangeEnd w:id="1"/>
      <w:r>
        <w:rPr>
          <w:rStyle w:val="Refdecomentario"/>
        </w:rPr>
        <w:commentReference w:id="1"/>
      </w:r>
    </w:p>
    <w:p w14:paraId="470E08B9" w14:textId="77777777" w:rsidR="006D17E3" w:rsidRDefault="006D17E3">
      <w:pPr>
        <w:rPr>
          <w:rFonts w:ascii="Montserrat" w:hAnsi="Montserrat"/>
        </w:rPr>
      </w:pPr>
    </w:p>
    <w:p w14:paraId="00718CCF" w14:textId="77777777" w:rsidR="006D17E3" w:rsidRPr="009E1D77" w:rsidRDefault="006D17E3" w:rsidP="009E1D77">
      <w:pPr>
        <w:spacing w:line="360" w:lineRule="auto"/>
        <w:jc w:val="both"/>
        <w:rPr>
          <w:rFonts w:ascii="Montserrat" w:hAnsi="Montserrat"/>
          <w:b/>
          <w:sz w:val="32"/>
          <w:szCs w:val="32"/>
          <w:u w:val="single"/>
        </w:rPr>
      </w:pPr>
      <w:r w:rsidRPr="009E1D77">
        <w:rPr>
          <w:rFonts w:ascii="Montserrat" w:hAnsi="Montserrat"/>
          <w:b/>
          <w:sz w:val="32"/>
          <w:szCs w:val="32"/>
          <w:u w:val="single"/>
        </w:rPr>
        <w:t>Preguntas frecuentes</w:t>
      </w:r>
    </w:p>
    <w:p w14:paraId="644F8B5A" w14:textId="34AD7971" w:rsidR="009E1D77" w:rsidRPr="009E1D77" w:rsidRDefault="009E1D77" w:rsidP="009E1D77">
      <w:pPr>
        <w:spacing w:line="276" w:lineRule="auto"/>
        <w:rPr>
          <w:rFonts w:ascii="Montserrat" w:hAnsi="Montserrat"/>
        </w:rPr>
      </w:pPr>
      <w:r w:rsidRPr="009E1D77">
        <w:rPr>
          <w:rFonts w:ascii="Montserrat" w:hAnsi="Montserrat"/>
        </w:rPr>
        <w:t xml:space="preserve">¿Mi aportación va destinada exclusivamente </w:t>
      </w:r>
      <w:r w:rsidR="00EA5A43">
        <w:rPr>
          <w:rFonts w:ascii="Montserrat" w:hAnsi="Montserrat"/>
        </w:rPr>
        <w:t>a</w:t>
      </w:r>
      <w:r w:rsidRPr="009E1D77">
        <w:rPr>
          <w:rFonts w:ascii="Montserrat" w:hAnsi="Montserrat"/>
        </w:rPr>
        <w:t xml:space="preserve"> </w:t>
      </w:r>
      <w:r w:rsidR="00CA2B0A">
        <w:rPr>
          <w:rFonts w:ascii="Montserrat" w:hAnsi="Montserrat"/>
        </w:rPr>
        <w:t>un</w:t>
      </w:r>
      <w:r w:rsidRPr="009E1D77">
        <w:rPr>
          <w:rFonts w:ascii="Montserrat" w:hAnsi="Montserrat"/>
        </w:rPr>
        <w:t xml:space="preserve"> niño?</w:t>
      </w:r>
    </w:p>
    <w:p w14:paraId="5AA1E56B" w14:textId="615D6FF0" w:rsidR="009E1D77" w:rsidRPr="009E1D77" w:rsidRDefault="009E1D77" w:rsidP="009E1D77">
      <w:pPr>
        <w:spacing w:line="276" w:lineRule="auto"/>
        <w:rPr>
          <w:rFonts w:ascii="Montserrat" w:hAnsi="Montserrat"/>
        </w:rPr>
      </w:pPr>
      <w:r w:rsidRPr="009E1D77">
        <w:rPr>
          <w:rFonts w:ascii="Montserrat" w:hAnsi="Montserrat"/>
        </w:rPr>
        <w:t xml:space="preserve">No. La aportación que cada </w:t>
      </w:r>
      <w:r w:rsidR="00077B3A">
        <w:rPr>
          <w:rFonts w:ascii="Montserrat" w:hAnsi="Montserrat"/>
        </w:rPr>
        <w:t>colaborador</w:t>
      </w:r>
      <w:r w:rsidRPr="009E1D77">
        <w:rPr>
          <w:rFonts w:ascii="Montserrat" w:hAnsi="Montserrat"/>
        </w:rPr>
        <w:t xml:space="preserve"> realiza no llega directamente a </w:t>
      </w:r>
      <w:r w:rsidR="00264726">
        <w:rPr>
          <w:rFonts w:ascii="Montserrat" w:hAnsi="Montserrat"/>
        </w:rPr>
        <w:t xml:space="preserve">un </w:t>
      </w:r>
      <w:r w:rsidRPr="009E1D77">
        <w:rPr>
          <w:rFonts w:ascii="Montserrat" w:hAnsi="Montserrat"/>
        </w:rPr>
        <w:t xml:space="preserve">niño, sino que se destina a un fondo único que revierte en el beneficio de </w:t>
      </w:r>
      <w:r w:rsidR="00264726">
        <w:rPr>
          <w:rFonts w:ascii="Montserrat" w:hAnsi="Montserrat"/>
        </w:rPr>
        <w:t>todos los estudiantes por igual</w:t>
      </w:r>
      <w:r w:rsidRPr="009E1D77">
        <w:rPr>
          <w:rFonts w:ascii="Montserrat" w:hAnsi="Montserrat"/>
        </w:rPr>
        <w:t>. El progreso del</w:t>
      </w:r>
      <w:r w:rsidR="00C22BA7">
        <w:rPr>
          <w:rFonts w:ascii="Montserrat" w:hAnsi="Montserrat"/>
        </w:rPr>
        <w:t xml:space="preserve"> menor</w:t>
      </w:r>
      <w:r w:rsidR="00264726">
        <w:rPr>
          <w:rFonts w:ascii="Montserrat" w:hAnsi="Montserrat"/>
        </w:rPr>
        <w:t xml:space="preserve"> </w:t>
      </w:r>
      <w:r w:rsidRPr="009E1D77">
        <w:rPr>
          <w:rFonts w:ascii="Montserrat" w:hAnsi="Montserrat"/>
        </w:rPr>
        <w:t>no puede ser aislado, debe implicar el progreso de todo su entorno.</w:t>
      </w:r>
    </w:p>
    <w:p w14:paraId="0FEB1F07" w14:textId="77777777" w:rsidR="009E1D77" w:rsidRPr="009E1D77" w:rsidRDefault="009E1D77" w:rsidP="009E1D77">
      <w:pPr>
        <w:spacing w:line="276" w:lineRule="auto"/>
        <w:rPr>
          <w:rFonts w:ascii="Montserrat" w:hAnsi="Montserrat"/>
        </w:rPr>
      </w:pPr>
    </w:p>
    <w:p w14:paraId="4A120B43" w14:textId="77777777" w:rsidR="009E1D77" w:rsidRPr="009E1D77" w:rsidRDefault="009E1D77" w:rsidP="009E1D77">
      <w:pPr>
        <w:spacing w:line="276" w:lineRule="auto"/>
        <w:rPr>
          <w:rFonts w:ascii="Montserrat" w:hAnsi="Montserrat"/>
        </w:rPr>
      </w:pPr>
      <w:r w:rsidRPr="009E1D77">
        <w:rPr>
          <w:rFonts w:ascii="Montserrat" w:hAnsi="Montserrat"/>
        </w:rPr>
        <w:lastRenderedPageBreak/>
        <w:t>¿Mi aportación desgrava?</w:t>
      </w:r>
    </w:p>
    <w:p w14:paraId="3146DA43" w14:textId="29C8A1E9" w:rsidR="009E1D77" w:rsidRDefault="009E1D77" w:rsidP="009E1D77">
      <w:pPr>
        <w:spacing w:line="276" w:lineRule="auto"/>
        <w:rPr>
          <w:rFonts w:ascii="Montserrat" w:hAnsi="Montserrat"/>
        </w:rPr>
      </w:pPr>
      <w:r w:rsidRPr="009E1D77">
        <w:rPr>
          <w:rFonts w:ascii="Montserrat" w:hAnsi="Montserrat"/>
        </w:rPr>
        <w:t xml:space="preserve">Sí. </w:t>
      </w:r>
      <w:r w:rsidR="00512B9E">
        <w:rPr>
          <w:rFonts w:ascii="Montserrat" w:hAnsi="Montserrat"/>
        </w:rPr>
        <w:t xml:space="preserve">Pero sólo </w:t>
      </w:r>
      <w:r w:rsidR="00512B9E" w:rsidRPr="002206AA">
        <w:rPr>
          <w:rFonts w:ascii="Montserrat" w:hAnsi="Montserrat"/>
        </w:rPr>
        <w:t>en España. Al ser CONI una ONG española</w:t>
      </w:r>
      <w:r w:rsidR="00512B9E">
        <w:rPr>
          <w:rFonts w:ascii="Montserrat" w:hAnsi="Montserrat"/>
        </w:rPr>
        <w:t>,</w:t>
      </w:r>
      <w:r w:rsidR="00512B9E" w:rsidRPr="002206AA">
        <w:rPr>
          <w:rFonts w:ascii="Montserrat" w:hAnsi="Montserrat"/>
        </w:rPr>
        <w:t xml:space="preserve"> las donaciones </w:t>
      </w:r>
      <w:r w:rsidR="00512B9E">
        <w:rPr>
          <w:rFonts w:ascii="Montserrat" w:hAnsi="Montserrat"/>
        </w:rPr>
        <w:t>a CONI</w:t>
      </w:r>
      <w:r w:rsidR="00512B9E" w:rsidRPr="002206AA">
        <w:rPr>
          <w:rFonts w:ascii="Montserrat" w:hAnsi="Montserrat"/>
        </w:rPr>
        <w:t xml:space="preserve"> sólo tienen beneficios fiscales para las personas que pagan impuestos en España. Si quieres desgravarte tu aportación en el IRPF o en el IS ponte en contacto con nosotros ya que necesitamos tus datos fiscales para poder comunicárselo a la Agencia Tributaria.</w:t>
      </w:r>
      <w:r w:rsidR="00512B9E">
        <w:rPr>
          <w:rFonts w:ascii="Montserrat" w:hAnsi="Montserrat"/>
        </w:rPr>
        <w:t xml:space="preserve"> </w:t>
      </w:r>
      <w:r w:rsidRPr="009E1D77">
        <w:rPr>
          <w:rFonts w:ascii="Montserrat" w:hAnsi="Montserrat"/>
        </w:rPr>
        <w:t>Todos los años, en enero, te enviaremos el certificado de donación por el montante total de todas tus aportaciones del año anterior, e informaremos a la Agencia Tributaria. No te preocupes</w:t>
      </w:r>
      <w:r w:rsidR="006574DE">
        <w:rPr>
          <w:rFonts w:ascii="Montserrat" w:hAnsi="Montserrat"/>
        </w:rPr>
        <w:t>, n</w:t>
      </w:r>
      <w:r w:rsidRPr="009E1D77">
        <w:rPr>
          <w:rFonts w:ascii="Montserrat" w:hAnsi="Montserrat"/>
        </w:rPr>
        <w:t>osotros te lo recordaremos.</w:t>
      </w:r>
    </w:p>
    <w:p w14:paraId="7ADBAF3F" w14:textId="77777777" w:rsidR="009E1D77" w:rsidRPr="009E1D77" w:rsidRDefault="009E1D77" w:rsidP="009E1D77">
      <w:pPr>
        <w:spacing w:line="276" w:lineRule="auto"/>
        <w:rPr>
          <w:rFonts w:ascii="Montserrat" w:hAnsi="Montserrat"/>
        </w:rPr>
      </w:pPr>
    </w:p>
    <w:p w14:paraId="7BC159B9" w14:textId="527B79C7" w:rsidR="009E1D77" w:rsidRPr="009E1D77" w:rsidRDefault="009E1D77" w:rsidP="009E1D77">
      <w:pPr>
        <w:spacing w:line="276" w:lineRule="auto"/>
        <w:rPr>
          <w:rFonts w:ascii="Montserrat" w:hAnsi="Montserrat"/>
        </w:rPr>
      </w:pPr>
      <w:r w:rsidRPr="009E1D77">
        <w:rPr>
          <w:rFonts w:ascii="Montserrat" w:hAnsi="Montserrat"/>
        </w:rPr>
        <w:t>¿</w:t>
      </w:r>
      <w:r w:rsidR="00EA6719">
        <w:rPr>
          <w:rFonts w:ascii="Montserrat" w:hAnsi="Montserrat"/>
        </w:rPr>
        <w:t>Tengo alguna relación legal con los niños becados</w:t>
      </w:r>
      <w:r w:rsidRPr="009E1D77">
        <w:rPr>
          <w:rFonts w:ascii="Montserrat" w:hAnsi="Montserrat"/>
        </w:rPr>
        <w:t>?</w:t>
      </w:r>
    </w:p>
    <w:p w14:paraId="55743D5F" w14:textId="66CAF95E" w:rsidR="009E1D77" w:rsidRPr="009E1D77" w:rsidRDefault="009E1D77" w:rsidP="009E1D77">
      <w:pPr>
        <w:spacing w:line="276" w:lineRule="auto"/>
        <w:rPr>
          <w:rFonts w:ascii="Montserrat" w:hAnsi="Montserrat"/>
        </w:rPr>
      </w:pPr>
      <w:r w:rsidRPr="009E1D77">
        <w:rPr>
          <w:rFonts w:ascii="Montserrat" w:hAnsi="Montserrat"/>
        </w:rPr>
        <w:t>Ninguna</w:t>
      </w:r>
      <w:r w:rsidR="00EA6719">
        <w:rPr>
          <w:rFonts w:ascii="Montserrat" w:hAnsi="Montserrat"/>
        </w:rPr>
        <w:t>. No</w:t>
      </w:r>
      <w:r w:rsidRPr="009E1D77">
        <w:rPr>
          <w:rFonts w:ascii="Montserrat" w:hAnsi="Montserrat"/>
        </w:rPr>
        <w:t xml:space="preserve"> existe ningún vínculo legal entre </w:t>
      </w:r>
      <w:r w:rsidR="00EA6719">
        <w:rPr>
          <w:rFonts w:ascii="Montserrat" w:hAnsi="Montserrat"/>
        </w:rPr>
        <w:t>becado y colaborador</w:t>
      </w:r>
      <w:r w:rsidRPr="009E1D77">
        <w:rPr>
          <w:rFonts w:ascii="Montserrat" w:hAnsi="Montserrat"/>
        </w:rPr>
        <w:t>. No es una adopción ni un tutelaje, sino una forma de colaborar</w:t>
      </w:r>
      <w:r w:rsidR="00580C36">
        <w:rPr>
          <w:rFonts w:ascii="Montserrat" w:hAnsi="Montserrat"/>
        </w:rPr>
        <w:t>,</w:t>
      </w:r>
      <w:r w:rsidRPr="009E1D77">
        <w:rPr>
          <w:rFonts w:ascii="Montserrat" w:hAnsi="Montserrat"/>
        </w:rPr>
        <w:t xml:space="preserve"> </w:t>
      </w:r>
      <w:r w:rsidR="00EA6719">
        <w:rPr>
          <w:rFonts w:ascii="Montserrat" w:hAnsi="Montserrat"/>
        </w:rPr>
        <w:t>de manera anónima</w:t>
      </w:r>
      <w:r w:rsidR="00580C36">
        <w:rPr>
          <w:rFonts w:ascii="Montserrat" w:hAnsi="Montserrat"/>
        </w:rPr>
        <w:t xml:space="preserve">, </w:t>
      </w:r>
      <w:r w:rsidRPr="009E1D77">
        <w:rPr>
          <w:rFonts w:ascii="Montserrat" w:hAnsi="Montserrat"/>
        </w:rPr>
        <w:t xml:space="preserve">con la </w:t>
      </w:r>
      <w:r w:rsidR="00EA6719">
        <w:rPr>
          <w:rFonts w:ascii="Montserrat" w:hAnsi="Montserrat"/>
        </w:rPr>
        <w:t>causa de la escolarización infantil en</w:t>
      </w:r>
      <w:r w:rsidRPr="009E1D77">
        <w:rPr>
          <w:rFonts w:ascii="Montserrat" w:hAnsi="Montserrat"/>
        </w:rPr>
        <w:t xml:space="preserve"> Guatemala. </w:t>
      </w:r>
    </w:p>
    <w:p w14:paraId="67633A7A" w14:textId="77777777" w:rsidR="009E1D77" w:rsidRPr="009E1D77" w:rsidRDefault="009E1D77" w:rsidP="009E1D77">
      <w:pPr>
        <w:spacing w:line="276" w:lineRule="auto"/>
        <w:rPr>
          <w:rFonts w:ascii="Montserrat" w:hAnsi="Montserrat"/>
        </w:rPr>
      </w:pPr>
    </w:p>
    <w:p w14:paraId="4ECBD9A5" w14:textId="114EADD9" w:rsidR="009E1D77" w:rsidRDefault="009E1D77" w:rsidP="009E1D77">
      <w:pPr>
        <w:spacing w:line="276" w:lineRule="auto"/>
        <w:rPr>
          <w:rFonts w:ascii="Montserrat" w:hAnsi="Montserrat"/>
        </w:rPr>
      </w:pPr>
      <w:r w:rsidRPr="009E1D77">
        <w:rPr>
          <w:rFonts w:ascii="Montserrat" w:hAnsi="Montserrat"/>
        </w:rPr>
        <w:t>¿</w:t>
      </w:r>
      <w:r w:rsidR="00580C36">
        <w:rPr>
          <w:rFonts w:ascii="Montserrat" w:hAnsi="Montserrat"/>
        </w:rPr>
        <w:t>Dispondré de los datos de un becado</w:t>
      </w:r>
      <w:r w:rsidRPr="009E1D77">
        <w:rPr>
          <w:rFonts w:ascii="Montserrat" w:hAnsi="Montserrat"/>
        </w:rPr>
        <w:t>?</w:t>
      </w:r>
    </w:p>
    <w:p w14:paraId="73C18DED" w14:textId="0368D1F9" w:rsidR="00580C36" w:rsidRDefault="00580C36" w:rsidP="009E1D77">
      <w:pPr>
        <w:spacing w:line="276" w:lineRule="auto"/>
        <w:rPr>
          <w:rFonts w:ascii="Montserrat" w:hAnsi="Montserrat"/>
        </w:rPr>
      </w:pPr>
      <w:r>
        <w:rPr>
          <w:rFonts w:ascii="Montserrat" w:hAnsi="Montserrat"/>
        </w:rPr>
        <w:t xml:space="preserve">No. </w:t>
      </w:r>
      <w:r w:rsidR="00CA573C">
        <w:rPr>
          <w:rFonts w:ascii="Montserrat" w:hAnsi="Montserrat"/>
        </w:rPr>
        <w:t xml:space="preserve">No creemos necesario, ni adecuado, recoger ni circular las fotos o los datos personales de los menores becados. </w:t>
      </w:r>
      <w:r w:rsidR="00934C88">
        <w:rPr>
          <w:rFonts w:ascii="Montserrat" w:hAnsi="Montserrat"/>
        </w:rPr>
        <w:t>En el pasado ha sido una práctica muy frecuente</w:t>
      </w:r>
      <w:r w:rsidR="0032776B">
        <w:rPr>
          <w:rFonts w:ascii="Montserrat" w:hAnsi="Montserrat"/>
        </w:rPr>
        <w:t xml:space="preserve"> en nuestro sector</w:t>
      </w:r>
      <w:r w:rsidR="00934C88">
        <w:rPr>
          <w:rFonts w:ascii="Montserrat" w:hAnsi="Montserrat"/>
        </w:rPr>
        <w:t xml:space="preserve">, pero creemos que la sociedad española ya tiene la </w:t>
      </w:r>
      <w:r w:rsidR="006F2259">
        <w:rPr>
          <w:rFonts w:ascii="Montserrat" w:hAnsi="Montserrat"/>
        </w:rPr>
        <w:t>“</w:t>
      </w:r>
      <w:r w:rsidR="00934C88">
        <w:rPr>
          <w:rFonts w:ascii="Montserrat" w:hAnsi="Montserrat"/>
        </w:rPr>
        <w:t>madurez</w:t>
      </w:r>
      <w:r w:rsidR="006F2259">
        <w:rPr>
          <w:rFonts w:ascii="Montserrat" w:hAnsi="Montserrat"/>
        </w:rPr>
        <w:t xml:space="preserve"> solidaria” </w:t>
      </w:r>
      <w:r w:rsidR="0032776B">
        <w:rPr>
          <w:rFonts w:ascii="Montserrat" w:hAnsi="Montserrat"/>
        </w:rPr>
        <w:t xml:space="preserve">suficiente </w:t>
      </w:r>
      <w:r w:rsidR="006F2259">
        <w:rPr>
          <w:rFonts w:ascii="Montserrat" w:hAnsi="Montserrat"/>
        </w:rPr>
        <w:t>para entender que no es adecuado ni honesto vincular su aportación mensual a un menor en concreto.</w:t>
      </w:r>
    </w:p>
    <w:p w14:paraId="347BFAF8" w14:textId="77777777" w:rsidR="0043509D" w:rsidRDefault="0043509D" w:rsidP="009E1D77">
      <w:pPr>
        <w:spacing w:line="276" w:lineRule="auto"/>
        <w:rPr>
          <w:rFonts w:ascii="Montserrat" w:hAnsi="Montserrat"/>
        </w:rPr>
      </w:pPr>
    </w:p>
    <w:p w14:paraId="2CDC364E" w14:textId="17878CAB" w:rsidR="0043509D" w:rsidRDefault="0043509D" w:rsidP="009E1D77">
      <w:pPr>
        <w:spacing w:line="276" w:lineRule="auto"/>
        <w:rPr>
          <w:rFonts w:ascii="Montserrat" w:hAnsi="Montserrat"/>
        </w:rPr>
      </w:pPr>
      <w:r>
        <w:rPr>
          <w:rFonts w:ascii="Montserrat" w:hAnsi="Montserrat"/>
        </w:rPr>
        <w:t>¿</w:t>
      </w:r>
      <w:r w:rsidR="00A831E7">
        <w:rPr>
          <w:rFonts w:ascii="Montserrat" w:hAnsi="Montserrat"/>
        </w:rPr>
        <w:t>Recibiré fotos, resultados académicos, o cartas de los becados?</w:t>
      </w:r>
    </w:p>
    <w:p w14:paraId="2A4739F1" w14:textId="29FDDB4C" w:rsidR="00A831E7" w:rsidRPr="009E1D77" w:rsidRDefault="00A831E7" w:rsidP="009E1D77">
      <w:pPr>
        <w:spacing w:line="276" w:lineRule="auto"/>
        <w:rPr>
          <w:rFonts w:ascii="Montserrat" w:hAnsi="Montserrat"/>
        </w:rPr>
      </w:pPr>
      <w:r>
        <w:rPr>
          <w:rFonts w:ascii="Montserrat" w:hAnsi="Montserrat"/>
        </w:rPr>
        <w:t xml:space="preserve">No. Son </w:t>
      </w:r>
      <w:r w:rsidR="00C04003">
        <w:rPr>
          <w:rFonts w:ascii="Montserrat" w:hAnsi="Montserrat"/>
        </w:rPr>
        <w:t xml:space="preserve">todo ello vestigios de los antiguos “Programas de Apadrinamiento” </w:t>
      </w:r>
      <w:r w:rsidR="00A045F2">
        <w:rPr>
          <w:rFonts w:ascii="Montserrat" w:hAnsi="Montserrat"/>
        </w:rPr>
        <w:t>que</w:t>
      </w:r>
      <w:r w:rsidR="00DA4FB6">
        <w:rPr>
          <w:rFonts w:ascii="Montserrat" w:hAnsi="Montserrat"/>
        </w:rPr>
        <w:t xml:space="preserve">, como te contamos, es una filosofía que no compartimos desde CONI. No creemos adecuado circular los datos personales </w:t>
      </w:r>
      <w:r w:rsidR="00F0249F">
        <w:rPr>
          <w:rFonts w:ascii="Montserrat" w:hAnsi="Montserrat"/>
        </w:rPr>
        <w:t xml:space="preserve">y la imagen </w:t>
      </w:r>
      <w:r w:rsidR="00DA4FB6">
        <w:rPr>
          <w:rFonts w:ascii="Montserrat" w:hAnsi="Montserrat"/>
        </w:rPr>
        <w:t>de los menores</w:t>
      </w:r>
      <w:r w:rsidR="00A045F2">
        <w:rPr>
          <w:rFonts w:ascii="Montserrat" w:hAnsi="Montserrat"/>
        </w:rPr>
        <w:t xml:space="preserve">; </w:t>
      </w:r>
      <w:r w:rsidR="00F0249F">
        <w:rPr>
          <w:rFonts w:ascii="Montserrat" w:hAnsi="Montserrat"/>
        </w:rPr>
        <w:t>no creemos honesto hacerte creer que tu aportación va a ese niño cuando no es así</w:t>
      </w:r>
      <w:r w:rsidR="00A045F2">
        <w:rPr>
          <w:rFonts w:ascii="Montserrat" w:hAnsi="Montserrat"/>
        </w:rPr>
        <w:t>;</w:t>
      </w:r>
      <w:r w:rsidR="00F0249F">
        <w:rPr>
          <w:rFonts w:ascii="Montserrat" w:hAnsi="Montserrat"/>
        </w:rPr>
        <w:t xml:space="preserve"> y </w:t>
      </w:r>
      <w:r w:rsidR="00AC61CB">
        <w:rPr>
          <w:rFonts w:ascii="Montserrat" w:hAnsi="Montserrat"/>
        </w:rPr>
        <w:t>enfocamos su educación como un derecho que deben disfru</w:t>
      </w:r>
      <w:r w:rsidR="00A045F2">
        <w:rPr>
          <w:rFonts w:ascii="Montserrat" w:hAnsi="Montserrat"/>
        </w:rPr>
        <w:t xml:space="preserve">tar sin tener que escribirle ninguna carta </w:t>
      </w:r>
      <w:r w:rsidR="001B2391">
        <w:rPr>
          <w:rFonts w:ascii="Montserrat" w:hAnsi="Montserrat"/>
        </w:rPr>
        <w:t xml:space="preserve">de agradecimiento </w:t>
      </w:r>
      <w:r w:rsidR="00A045F2">
        <w:rPr>
          <w:rFonts w:ascii="Montserrat" w:hAnsi="Montserrat"/>
        </w:rPr>
        <w:t>a nadie.</w:t>
      </w:r>
      <w:r w:rsidR="00837449">
        <w:rPr>
          <w:rFonts w:ascii="Montserrat" w:hAnsi="Montserrat"/>
        </w:rPr>
        <w:t xml:space="preserve"> ¿No opinas igual?</w:t>
      </w:r>
    </w:p>
    <w:p w14:paraId="2C8F4B3E" w14:textId="77777777" w:rsidR="009E1D77" w:rsidRPr="009E1D77" w:rsidRDefault="009E1D77" w:rsidP="009E1D77">
      <w:pPr>
        <w:spacing w:line="276" w:lineRule="auto"/>
        <w:rPr>
          <w:rFonts w:ascii="Montserrat" w:hAnsi="Montserrat"/>
        </w:rPr>
      </w:pPr>
    </w:p>
    <w:p w14:paraId="725132A7" w14:textId="03C0AC31" w:rsidR="009E1D77" w:rsidRPr="009E1D77" w:rsidRDefault="009E1D77" w:rsidP="009E1D77">
      <w:pPr>
        <w:spacing w:line="276" w:lineRule="auto"/>
        <w:rPr>
          <w:rFonts w:ascii="Montserrat" w:hAnsi="Montserrat"/>
        </w:rPr>
      </w:pPr>
      <w:r w:rsidRPr="009E1D77">
        <w:rPr>
          <w:rFonts w:ascii="Montserrat" w:hAnsi="Montserrat"/>
        </w:rPr>
        <w:t xml:space="preserve">¿Puedo ir a Guatemala a </w:t>
      </w:r>
      <w:r w:rsidR="00E42C93">
        <w:rPr>
          <w:rFonts w:ascii="Montserrat" w:hAnsi="Montserrat"/>
        </w:rPr>
        <w:t>conocer el Programa de Becas</w:t>
      </w:r>
      <w:r w:rsidRPr="009E1D77">
        <w:rPr>
          <w:rFonts w:ascii="Montserrat" w:hAnsi="Montserrat"/>
        </w:rPr>
        <w:t>?</w:t>
      </w:r>
    </w:p>
    <w:p w14:paraId="30111719" w14:textId="5BDA6D76" w:rsidR="009E1D77" w:rsidRDefault="00E42C93" w:rsidP="009E1D77">
      <w:pPr>
        <w:spacing w:line="276" w:lineRule="auto"/>
        <w:rPr>
          <w:rFonts w:ascii="Montserrat" w:hAnsi="Montserrat"/>
        </w:rPr>
      </w:pPr>
      <w:r>
        <w:rPr>
          <w:rFonts w:ascii="Montserrat" w:hAnsi="Montserrat"/>
        </w:rPr>
        <w:t>¡Claro!</w:t>
      </w:r>
      <w:r w:rsidR="00804C6E">
        <w:rPr>
          <w:rFonts w:ascii="Montserrat" w:hAnsi="Montserrat"/>
        </w:rPr>
        <w:t xml:space="preserve"> </w:t>
      </w:r>
      <w:r w:rsidR="009E1D77" w:rsidRPr="009E1D77">
        <w:rPr>
          <w:rFonts w:ascii="Montserrat" w:hAnsi="Montserrat"/>
        </w:rPr>
        <w:t xml:space="preserve">Estaremos encantados de </w:t>
      </w:r>
      <w:r>
        <w:rPr>
          <w:rFonts w:ascii="Montserrat" w:hAnsi="Montserrat"/>
        </w:rPr>
        <w:t xml:space="preserve">recibirte </w:t>
      </w:r>
      <w:r w:rsidR="00804C6E">
        <w:rPr>
          <w:rFonts w:ascii="Montserrat" w:hAnsi="Montserrat"/>
        </w:rPr>
        <w:t xml:space="preserve">en Alta Verapaz y mostrarte todo lo que estás logrando con tu aportación. ¡Dinos! Y </w:t>
      </w:r>
      <w:r w:rsidR="009E1D77" w:rsidRPr="009E1D77">
        <w:rPr>
          <w:rFonts w:ascii="Montserrat" w:hAnsi="Montserrat"/>
        </w:rPr>
        <w:t>te ayudaremos a planear tu viaje.</w:t>
      </w:r>
    </w:p>
    <w:p w14:paraId="5467DC89" w14:textId="77777777" w:rsidR="003970B4" w:rsidRDefault="003970B4" w:rsidP="009E1D77">
      <w:pPr>
        <w:spacing w:line="276" w:lineRule="auto"/>
        <w:rPr>
          <w:rFonts w:ascii="Montserrat" w:hAnsi="Montserrat"/>
        </w:rPr>
      </w:pPr>
    </w:p>
    <w:p w14:paraId="14455257" w14:textId="77777777" w:rsidR="003970B4" w:rsidRDefault="003970B4" w:rsidP="009E1D77">
      <w:pPr>
        <w:spacing w:line="276" w:lineRule="auto"/>
        <w:rPr>
          <w:rFonts w:ascii="Montserrat" w:hAnsi="Montserrat"/>
        </w:rPr>
      </w:pPr>
    </w:p>
    <w:p w14:paraId="0E65E029" w14:textId="5EC2BD6D" w:rsidR="003970B4" w:rsidRDefault="003970B4" w:rsidP="009E1D77">
      <w:pPr>
        <w:spacing w:line="276" w:lineRule="auto"/>
        <w:rPr>
          <w:rFonts w:ascii="Montserrat" w:hAnsi="Montserrat"/>
        </w:rPr>
      </w:pPr>
      <w:r>
        <w:rPr>
          <w:rFonts w:ascii="Montserrat" w:hAnsi="Montserrat"/>
        </w:rPr>
        <w:lastRenderedPageBreak/>
        <w:t>¿Qué formas de pago puedo emplear?</w:t>
      </w:r>
    </w:p>
    <w:p w14:paraId="25E8AEC6" w14:textId="65CC5D7F" w:rsidR="00AE6ECB" w:rsidRDefault="00AE6ECB" w:rsidP="009E1D77">
      <w:pPr>
        <w:spacing w:line="276" w:lineRule="auto"/>
        <w:rPr>
          <w:rFonts w:ascii="Montserrat" w:hAnsi="Montserrat"/>
        </w:rPr>
      </w:pPr>
      <w:r>
        <w:rPr>
          <w:rFonts w:ascii="Montserrat" w:hAnsi="Montserrat"/>
        </w:rPr>
        <w:t>Para sumarte al Programa de Beca</w:t>
      </w:r>
      <w:r w:rsidR="00BB5A0B">
        <w:rPr>
          <w:rFonts w:ascii="Montserrat" w:hAnsi="Montserrat"/>
        </w:rPr>
        <w:t xml:space="preserve">s </w:t>
      </w:r>
      <w:r w:rsidR="003E7A92">
        <w:rPr>
          <w:rFonts w:ascii="Montserrat" w:hAnsi="Montserrat"/>
        </w:rPr>
        <w:t>de manera periódica tienes dos opciones: o bien ordenas una “transferencia periódica” desde tu banco o app</w:t>
      </w:r>
      <w:r w:rsidR="004D4CAA">
        <w:rPr>
          <w:rFonts w:ascii="Montserrat" w:hAnsi="Montserrat"/>
        </w:rPr>
        <w:t xml:space="preserve">, o </w:t>
      </w:r>
      <w:r w:rsidR="00D87971">
        <w:rPr>
          <w:rFonts w:ascii="Montserrat" w:hAnsi="Montserrat"/>
        </w:rPr>
        <w:t xml:space="preserve">bien </w:t>
      </w:r>
      <w:r w:rsidR="004D4CAA">
        <w:rPr>
          <w:rFonts w:ascii="Montserrat" w:hAnsi="Montserrat"/>
        </w:rPr>
        <w:t xml:space="preserve">nos facilitas tus datos y te olvidas de todo. En este segundo caso, nosotros giraremos el cobro a tu cuenta bancaria </w:t>
      </w:r>
      <w:r w:rsidR="00D87971">
        <w:rPr>
          <w:rFonts w:ascii="Montserrat" w:hAnsi="Montserrat"/>
        </w:rPr>
        <w:t>con</w:t>
      </w:r>
      <w:r w:rsidR="004D4CAA">
        <w:rPr>
          <w:rFonts w:ascii="Montserrat" w:hAnsi="Montserrat"/>
        </w:rPr>
        <w:t xml:space="preserve"> la cantidad y la periodicidad que nos indiques.</w:t>
      </w:r>
    </w:p>
    <w:p w14:paraId="7B48F987" w14:textId="77777777" w:rsidR="003970B4" w:rsidRDefault="003970B4" w:rsidP="009E1D77">
      <w:pPr>
        <w:spacing w:line="276" w:lineRule="auto"/>
        <w:rPr>
          <w:rFonts w:ascii="Montserrat" w:hAnsi="Montserrat"/>
        </w:rPr>
      </w:pPr>
    </w:p>
    <w:p w14:paraId="017CCD07" w14:textId="4F60C380" w:rsidR="003970B4" w:rsidRDefault="003970B4" w:rsidP="009E1D77">
      <w:pPr>
        <w:spacing w:line="276" w:lineRule="auto"/>
        <w:rPr>
          <w:rFonts w:ascii="Montserrat" w:hAnsi="Montserrat"/>
        </w:rPr>
      </w:pPr>
      <w:r>
        <w:rPr>
          <w:rFonts w:ascii="Montserrat" w:hAnsi="Montserrat"/>
        </w:rPr>
        <w:t>¿Con qué periodicidad puedo hacer mi aportación?</w:t>
      </w:r>
    </w:p>
    <w:p w14:paraId="67DCCA58" w14:textId="60316A99" w:rsidR="00D87971" w:rsidRDefault="00D87971" w:rsidP="009E1D77">
      <w:pPr>
        <w:spacing w:line="276" w:lineRule="auto"/>
        <w:rPr>
          <w:rFonts w:ascii="Montserrat" w:hAnsi="Montserrat"/>
        </w:rPr>
      </w:pPr>
      <w:r>
        <w:rPr>
          <w:rFonts w:ascii="Montserrat" w:hAnsi="Montserrat"/>
        </w:rPr>
        <w:t xml:space="preserve">¡Con la que quieras! Tenemos colaboradores que </w:t>
      </w:r>
      <w:r w:rsidR="00B135B4">
        <w:rPr>
          <w:rFonts w:ascii="Montserrat" w:hAnsi="Montserrat"/>
        </w:rPr>
        <w:t>aportan de forma mensual, otros trimestral, otros semestral, y hay quien prefiere colaborar con un único pago cada año.</w:t>
      </w:r>
      <w:r w:rsidR="00D75842">
        <w:rPr>
          <w:rFonts w:ascii="Montserrat" w:hAnsi="Montserrat"/>
        </w:rPr>
        <w:t xml:space="preserve"> Lo que te sea más cómodo.</w:t>
      </w:r>
    </w:p>
    <w:p w14:paraId="76F3DD3D" w14:textId="77777777" w:rsidR="003970B4" w:rsidRDefault="003970B4" w:rsidP="009E1D77">
      <w:pPr>
        <w:spacing w:line="276" w:lineRule="auto"/>
        <w:rPr>
          <w:rFonts w:ascii="Montserrat" w:hAnsi="Montserrat"/>
        </w:rPr>
      </w:pPr>
    </w:p>
    <w:p w14:paraId="0EDD1200" w14:textId="5D7DD51A" w:rsidR="003970B4" w:rsidRDefault="002455CC" w:rsidP="009E1D77">
      <w:pPr>
        <w:spacing w:line="276" w:lineRule="auto"/>
        <w:rPr>
          <w:rFonts w:ascii="Montserrat" w:hAnsi="Montserrat"/>
        </w:rPr>
      </w:pPr>
      <w:r>
        <w:rPr>
          <w:rFonts w:ascii="Montserrat" w:hAnsi="Montserrat"/>
        </w:rPr>
        <w:t>¿Puedo contribuir con una cantidad distinta de 30€ al mes?</w:t>
      </w:r>
    </w:p>
    <w:p w14:paraId="6399CD85" w14:textId="2C7CE9D1" w:rsidR="00D75842" w:rsidRPr="009E1D77" w:rsidRDefault="00D75842" w:rsidP="009E1D77">
      <w:pPr>
        <w:spacing w:line="276" w:lineRule="auto"/>
        <w:rPr>
          <w:rFonts w:ascii="Montserrat" w:hAnsi="Montserrat"/>
        </w:rPr>
      </w:pPr>
      <w:r>
        <w:rPr>
          <w:rFonts w:ascii="Montserrat" w:hAnsi="Montserrat"/>
        </w:rPr>
        <w:t xml:space="preserve">En realidad, sí. Sugerimos esa cantidad porque es el coste medio de una beca de ciclo </w:t>
      </w:r>
      <w:r w:rsidR="000165FA">
        <w:rPr>
          <w:rFonts w:ascii="Montserrat" w:hAnsi="Montserrat"/>
        </w:rPr>
        <w:t>básico,</w:t>
      </w:r>
      <w:r w:rsidR="00922911">
        <w:rPr>
          <w:rFonts w:ascii="Montserrat" w:hAnsi="Montserrat"/>
        </w:rPr>
        <w:t xml:space="preserve"> pero, al estar contribuyendo con un Fondo de Becas, puedes colaborar con la cantidad que más se adapte a tus </w:t>
      </w:r>
      <w:r w:rsidR="007E3A08">
        <w:rPr>
          <w:rFonts w:ascii="Montserrat" w:hAnsi="Montserrat"/>
        </w:rPr>
        <w:t>posibilidades.</w:t>
      </w:r>
    </w:p>
    <w:p w14:paraId="5DF2634E" w14:textId="77777777" w:rsidR="009E1D77" w:rsidRDefault="009E1D77" w:rsidP="009E1D77">
      <w:pPr>
        <w:spacing w:line="276" w:lineRule="auto"/>
        <w:rPr>
          <w:rFonts w:ascii="Montserrat" w:hAnsi="Montserrat"/>
        </w:rPr>
      </w:pPr>
    </w:p>
    <w:p w14:paraId="1218D6B4" w14:textId="2757BA0F" w:rsidR="008E0060" w:rsidRDefault="008E0060" w:rsidP="009E1D77">
      <w:pPr>
        <w:spacing w:line="276" w:lineRule="auto"/>
        <w:rPr>
          <w:rFonts w:ascii="Montserrat" w:hAnsi="Montserrat"/>
        </w:rPr>
      </w:pPr>
      <w:r>
        <w:rPr>
          <w:rFonts w:ascii="Montserrat" w:hAnsi="Montserrat"/>
        </w:rPr>
        <w:t>¿Puedo contribuir con una donación puntual?</w:t>
      </w:r>
    </w:p>
    <w:p w14:paraId="793DDB9F" w14:textId="446E6F9A" w:rsidR="000165FA" w:rsidRDefault="000165FA" w:rsidP="009E1D77">
      <w:pPr>
        <w:spacing w:line="276" w:lineRule="auto"/>
        <w:rPr>
          <w:rFonts w:ascii="Montserrat" w:hAnsi="Montserrat"/>
        </w:rPr>
      </w:pPr>
      <w:r>
        <w:rPr>
          <w:rFonts w:ascii="Montserrat" w:hAnsi="Montserrat"/>
        </w:rPr>
        <w:t xml:space="preserve">Sí. </w:t>
      </w:r>
      <w:r w:rsidR="00776146">
        <w:rPr>
          <w:rFonts w:ascii="Montserrat" w:hAnsi="Montserrat"/>
        </w:rPr>
        <w:t>Lo cierto es que v</w:t>
      </w:r>
      <w:r>
        <w:rPr>
          <w:rFonts w:ascii="Montserrat" w:hAnsi="Montserrat"/>
        </w:rPr>
        <w:t>aloramos muy positivamente cuando os sumáis al Fondo de Becas de manera recurrente</w:t>
      </w:r>
      <w:r w:rsidR="00600E75">
        <w:rPr>
          <w:rFonts w:ascii="Montserrat" w:hAnsi="Montserrat"/>
        </w:rPr>
        <w:t xml:space="preserve">, porque eso nos permite planificar cada año y </w:t>
      </w:r>
      <w:proofErr w:type="gramStart"/>
      <w:r w:rsidR="00600E75">
        <w:rPr>
          <w:rFonts w:ascii="Montserrat" w:hAnsi="Montserrat"/>
        </w:rPr>
        <w:t>darle</w:t>
      </w:r>
      <w:proofErr w:type="gramEnd"/>
      <w:r w:rsidR="00600E75">
        <w:rPr>
          <w:rFonts w:ascii="Montserrat" w:hAnsi="Montserrat"/>
        </w:rPr>
        <w:t xml:space="preserve"> continuidad a las becas. Pero también son muy bienvenidas </w:t>
      </w:r>
      <w:r w:rsidR="00776146">
        <w:rPr>
          <w:rFonts w:ascii="Montserrat" w:hAnsi="Montserrat"/>
        </w:rPr>
        <w:t xml:space="preserve">las </w:t>
      </w:r>
      <w:r w:rsidR="00600E75">
        <w:rPr>
          <w:rFonts w:ascii="Montserrat" w:hAnsi="Montserrat"/>
        </w:rPr>
        <w:t>colaboraciones puntuales, ¡claro!</w:t>
      </w:r>
    </w:p>
    <w:p w14:paraId="62CA9272" w14:textId="73F09CA7" w:rsidR="00155F76" w:rsidRDefault="00155F76" w:rsidP="009E1D77">
      <w:pPr>
        <w:spacing w:line="276" w:lineRule="auto"/>
        <w:rPr>
          <w:rFonts w:ascii="Montserrat" w:hAnsi="Montserrat"/>
        </w:rPr>
      </w:pPr>
    </w:p>
    <w:p w14:paraId="29F65DD6" w14:textId="15B005D1" w:rsidR="00155F76" w:rsidRDefault="00155F76" w:rsidP="009E1D77">
      <w:pPr>
        <w:spacing w:line="276" w:lineRule="auto"/>
        <w:rPr>
          <w:rFonts w:ascii="Montserrat" w:hAnsi="Montserrat"/>
        </w:rPr>
      </w:pPr>
      <w:r>
        <w:rPr>
          <w:rFonts w:ascii="Montserrat" w:hAnsi="Montserrat"/>
        </w:rPr>
        <w:t>¿Qué datos personales debo aportar si colaboro?</w:t>
      </w:r>
    </w:p>
    <w:p w14:paraId="7152593D" w14:textId="15D2030E" w:rsidR="00EC401F" w:rsidRDefault="00EC401F" w:rsidP="009E1D77">
      <w:pPr>
        <w:spacing w:line="276" w:lineRule="auto"/>
        <w:rPr>
          <w:rFonts w:ascii="Montserrat" w:hAnsi="Montserrat"/>
        </w:rPr>
      </w:pPr>
      <w:r>
        <w:rPr>
          <w:rFonts w:ascii="Montserrat" w:hAnsi="Montserrat"/>
        </w:rPr>
        <w:t>La ley solo nos obliga a pedirte tu nombre completo y DNI. Sin embargo, si quieres desgravarte la colaboración con Hacienda, también necesitamos tu d</w:t>
      </w:r>
      <w:r w:rsidR="00F433F7">
        <w:rPr>
          <w:rFonts w:ascii="Montserrat" w:hAnsi="Montserrat"/>
        </w:rPr>
        <w:t xml:space="preserve">omicilio fiscal, </w:t>
      </w:r>
      <w:r w:rsidR="006D28A2">
        <w:rPr>
          <w:rFonts w:ascii="Montserrat" w:hAnsi="Montserrat"/>
        </w:rPr>
        <w:t>y tu teléfono y mail para comunicarnos contigo.</w:t>
      </w:r>
      <w:r w:rsidR="00266C89">
        <w:rPr>
          <w:rFonts w:ascii="Montserrat" w:hAnsi="Montserrat"/>
        </w:rPr>
        <w:t xml:space="preserve"> También te solemos pedir tu fecha de nacimiento para asegurarnos de que eres mayor de edad.</w:t>
      </w:r>
      <w:r w:rsidR="00C83B9C">
        <w:rPr>
          <w:rFonts w:ascii="Montserrat" w:hAnsi="Montserrat"/>
        </w:rPr>
        <w:t xml:space="preserve"> Y, por supuesto, si quieres que te carguemos nosotros el cobro en tu cuenta, necesitaremos tu IBAN.</w:t>
      </w:r>
    </w:p>
    <w:p w14:paraId="41BB3737" w14:textId="77777777" w:rsidR="00A9069D" w:rsidRDefault="00A9069D" w:rsidP="009E1D77">
      <w:pPr>
        <w:spacing w:line="276" w:lineRule="auto"/>
        <w:rPr>
          <w:rFonts w:ascii="Montserrat" w:hAnsi="Montserrat"/>
        </w:rPr>
      </w:pPr>
    </w:p>
    <w:p w14:paraId="5A7C5338" w14:textId="06FB3EF8" w:rsidR="00A9069D" w:rsidRDefault="00A9069D" w:rsidP="009E1D77">
      <w:pPr>
        <w:spacing w:line="276" w:lineRule="auto"/>
        <w:rPr>
          <w:rFonts w:ascii="Montserrat" w:hAnsi="Montserrat"/>
        </w:rPr>
      </w:pPr>
      <w:r>
        <w:rPr>
          <w:rFonts w:ascii="Montserrat" w:hAnsi="Montserrat"/>
        </w:rPr>
        <w:t>¿Cuándo recibiré mi certificado de donación para Hacienda?</w:t>
      </w:r>
    </w:p>
    <w:p w14:paraId="1B0101C5" w14:textId="1BAE841D" w:rsidR="00A9069D" w:rsidRPr="009E1D77" w:rsidRDefault="00A9069D" w:rsidP="009E1D77">
      <w:pPr>
        <w:spacing w:line="276" w:lineRule="auto"/>
        <w:rPr>
          <w:rFonts w:ascii="Montserrat" w:hAnsi="Montserrat"/>
        </w:rPr>
      </w:pPr>
      <w:r>
        <w:rPr>
          <w:rFonts w:ascii="Montserrat" w:hAnsi="Montserrat"/>
        </w:rPr>
        <w:t xml:space="preserve">En enero de cada año informamos a </w:t>
      </w:r>
      <w:r w:rsidR="00117CBB">
        <w:rPr>
          <w:rFonts w:ascii="Montserrat" w:hAnsi="Montserrat"/>
        </w:rPr>
        <w:t>la Agencia Tributaria del total de todas tus donaciones durante el año anterior</w:t>
      </w:r>
      <w:r w:rsidR="00563F55">
        <w:rPr>
          <w:rFonts w:ascii="Montserrat" w:hAnsi="Montserrat"/>
        </w:rPr>
        <w:t>. En febrero</w:t>
      </w:r>
      <w:r w:rsidR="00664C0D">
        <w:rPr>
          <w:rFonts w:ascii="Montserrat" w:hAnsi="Montserrat"/>
        </w:rPr>
        <w:t>,</w:t>
      </w:r>
      <w:r w:rsidR="00563F55">
        <w:rPr>
          <w:rFonts w:ascii="Montserrat" w:hAnsi="Montserrat"/>
        </w:rPr>
        <w:t xml:space="preserve"> te enviamos el certificado </w:t>
      </w:r>
      <w:r w:rsidR="00664C0D">
        <w:rPr>
          <w:rFonts w:ascii="Montserrat" w:hAnsi="Montserrat"/>
        </w:rPr>
        <w:t>para que tengas constancia y se lo hagas llegar al gestor que te prepare el IRPF o el Impuesto de Sociedades. De todas formas, Hacienda ya inc</w:t>
      </w:r>
      <w:r w:rsidR="00C92E46">
        <w:rPr>
          <w:rFonts w:ascii="Montserrat" w:hAnsi="Montserrat"/>
        </w:rPr>
        <w:t xml:space="preserve">luirá en </w:t>
      </w:r>
      <w:r w:rsidR="00C92E46">
        <w:rPr>
          <w:rFonts w:ascii="Montserrat" w:hAnsi="Montserrat"/>
        </w:rPr>
        <w:lastRenderedPageBreak/>
        <w:t>tu borrador el total de tus donaciones a CONI y la desgravación correspondiente.</w:t>
      </w:r>
    </w:p>
    <w:p w14:paraId="2F109D13" w14:textId="77777777" w:rsidR="00C138E5" w:rsidRPr="003F1929" w:rsidRDefault="00C138E5" w:rsidP="00AA0EA0">
      <w:pPr>
        <w:rPr>
          <w:rFonts w:ascii="Montserrat" w:hAnsi="Montserrat"/>
          <w:b/>
          <w:bCs/>
        </w:rPr>
      </w:pPr>
    </w:p>
    <w:sectPr w:rsidR="00C138E5" w:rsidRPr="003F192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montoyajim@gmail.com" w:date="2022-04-12T11:29:00Z" w:initials="p">
    <w:p w14:paraId="0447BE78" w14:textId="4556D388" w:rsidR="00AD6BB4" w:rsidRDefault="00AD6BB4">
      <w:pPr>
        <w:pStyle w:val="Textocomentario"/>
      </w:pPr>
      <w:r>
        <w:rPr>
          <w:rStyle w:val="Refdecomentario"/>
        </w:rPr>
        <w:annotationRef/>
      </w:r>
      <w:r>
        <w:t>Esto lo tenéis ¿verdad?</w:t>
      </w:r>
    </w:p>
  </w:comment>
  <w:comment w:id="1" w:author="hp" w:date="2022-02-11T11:09:00Z" w:initials="h">
    <w:p w14:paraId="733BFEF4" w14:textId="057D6219" w:rsidR="004C57C1" w:rsidRDefault="004C57C1">
      <w:pPr>
        <w:pStyle w:val="Textocomentario"/>
      </w:pPr>
      <w:r>
        <w:rPr>
          <w:rStyle w:val="Refdecomentario"/>
        </w:rPr>
        <w:annotationRef/>
      </w:r>
      <w:r w:rsidR="00AD6BB4">
        <w:t>Esto lo tenéis.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7BE78" w15:done="0"/>
  <w15:commentEx w15:paraId="733BFE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E11F" w16cex:dateUtc="2022-04-12T09:29:00Z"/>
  <w16cex:commentExtensible w16cex:durableId="25B0C275" w16cex:dateUtc="2022-02-11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7BE78" w16cid:durableId="25FFE11F"/>
  <w16cid:commentId w16cid:paraId="733BFEF4" w16cid:durableId="25B0C2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822"/>
    <w:multiLevelType w:val="multilevel"/>
    <w:tmpl w:val="80A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320A6"/>
    <w:multiLevelType w:val="hybridMultilevel"/>
    <w:tmpl w:val="BC548A2A"/>
    <w:lvl w:ilvl="0" w:tplc="15FA996E">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3E2D2A"/>
    <w:multiLevelType w:val="hybridMultilevel"/>
    <w:tmpl w:val="A1D88782"/>
    <w:lvl w:ilvl="0" w:tplc="040A0005">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36D7B"/>
    <w:multiLevelType w:val="hybridMultilevel"/>
    <w:tmpl w:val="4F6EB5E4"/>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538EE"/>
    <w:multiLevelType w:val="hybridMultilevel"/>
    <w:tmpl w:val="79B24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432ED7"/>
    <w:multiLevelType w:val="multilevel"/>
    <w:tmpl w:val="71F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002482">
    <w:abstractNumId w:val="1"/>
  </w:num>
  <w:num w:numId="2" w16cid:durableId="2046521054">
    <w:abstractNumId w:val="4"/>
  </w:num>
  <w:num w:numId="3" w16cid:durableId="894855394">
    <w:abstractNumId w:val="5"/>
  </w:num>
  <w:num w:numId="4" w16cid:durableId="760107621">
    <w:abstractNumId w:val="0"/>
  </w:num>
  <w:num w:numId="5" w16cid:durableId="1918704657">
    <w:abstractNumId w:val="2"/>
  </w:num>
  <w:num w:numId="6" w16cid:durableId="12740512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montoyajim@gmail.com">
    <w15:presenceInfo w15:providerId="Windows Live" w15:userId="6ce8fe13a18ff1e6"/>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A0"/>
    <w:rsid w:val="00002452"/>
    <w:rsid w:val="00004443"/>
    <w:rsid w:val="00006D0A"/>
    <w:rsid w:val="0000779F"/>
    <w:rsid w:val="000165FA"/>
    <w:rsid w:val="00021C68"/>
    <w:rsid w:val="00025CC4"/>
    <w:rsid w:val="00034623"/>
    <w:rsid w:val="00037E4D"/>
    <w:rsid w:val="00077B3A"/>
    <w:rsid w:val="00083416"/>
    <w:rsid w:val="00090C89"/>
    <w:rsid w:val="0009682B"/>
    <w:rsid w:val="000A290E"/>
    <w:rsid w:val="000A6828"/>
    <w:rsid w:val="000A68FB"/>
    <w:rsid w:val="000C5A61"/>
    <w:rsid w:val="000F04A8"/>
    <w:rsid w:val="00116753"/>
    <w:rsid w:val="00117CBB"/>
    <w:rsid w:val="001319B9"/>
    <w:rsid w:val="00151013"/>
    <w:rsid w:val="00151CCB"/>
    <w:rsid w:val="00155F76"/>
    <w:rsid w:val="0015657D"/>
    <w:rsid w:val="00194360"/>
    <w:rsid w:val="001B2391"/>
    <w:rsid w:val="001B265C"/>
    <w:rsid w:val="001B6D59"/>
    <w:rsid w:val="00216EEF"/>
    <w:rsid w:val="002206AA"/>
    <w:rsid w:val="00242A17"/>
    <w:rsid w:val="002455CC"/>
    <w:rsid w:val="00254EF4"/>
    <w:rsid w:val="00264726"/>
    <w:rsid w:val="00266C89"/>
    <w:rsid w:val="002727C3"/>
    <w:rsid w:val="002A6BBD"/>
    <w:rsid w:val="002D0392"/>
    <w:rsid w:val="002D7E31"/>
    <w:rsid w:val="002F38C7"/>
    <w:rsid w:val="003010B3"/>
    <w:rsid w:val="00325074"/>
    <w:rsid w:val="0032776B"/>
    <w:rsid w:val="00355996"/>
    <w:rsid w:val="0036062E"/>
    <w:rsid w:val="003970B4"/>
    <w:rsid w:val="003A21B4"/>
    <w:rsid w:val="003E2C0A"/>
    <w:rsid w:val="003E6FD3"/>
    <w:rsid w:val="003E7A92"/>
    <w:rsid w:val="003F1929"/>
    <w:rsid w:val="00426F5F"/>
    <w:rsid w:val="0043509D"/>
    <w:rsid w:val="00454E16"/>
    <w:rsid w:val="004830D5"/>
    <w:rsid w:val="0048799A"/>
    <w:rsid w:val="004A7B8D"/>
    <w:rsid w:val="004C57C1"/>
    <w:rsid w:val="004D3FFB"/>
    <w:rsid w:val="004D4CAA"/>
    <w:rsid w:val="00512B9E"/>
    <w:rsid w:val="00522E18"/>
    <w:rsid w:val="005567F9"/>
    <w:rsid w:val="005606AD"/>
    <w:rsid w:val="00563F55"/>
    <w:rsid w:val="00580C36"/>
    <w:rsid w:val="005A4A52"/>
    <w:rsid w:val="005C1C24"/>
    <w:rsid w:val="005D2984"/>
    <w:rsid w:val="005E67AE"/>
    <w:rsid w:val="005E7406"/>
    <w:rsid w:val="00600E75"/>
    <w:rsid w:val="006037EF"/>
    <w:rsid w:val="00610F7C"/>
    <w:rsid w:val="00635FCC"/>
    <w:rsid w:val="006574DE"/>
    <w:rsid w:val="00664C0D"/>
    <w:rsid w:val="006959B4"/>
    <w:rsid w:val="006A6AAE"/>
    <w:rsid w:val="006D17E3"/>
    <w:rsid w:val="006D28A2"/>
    <w:rsid w:val="006F2259"/>
    <w:rsid w:val="00702EB0"/>
    <w:rsid w:val="00706540"/>
    <w:rsid w:val="0072363C"/>
    <w:rsid w:val="007301F1"/>
    <w:rsid w:val="0073252D"/>
    <w:rsid w:val="00776146"/>
    <w:rsid w:val="007868FE"/>
    <w:rsid w:val="007E3A08"/>
    <w:rsid w:val="007E565B"/>
    <w:rsid w:val="00804C6E"/>
    <w:rsid w:val="00822CCB"/>
    <w:rsid w:val="00825149"/>
    <w:rsid w:val="00837449"/>
    <w:rsid w:val="00860B69"/>
    <w:rsid w:val="00862777"/>
    <w:rsid w:val="00864EC4"/>
    <w:rsid w:val="00874541"/>
    <w:rsid w:val="008B0F59"/>
    <w:rsid w:val="008B50E5"/>
    <w:rsid w:val="008D3474"/>
    <w:rsid w:val="008E0060"/>
    <w:rsid w:val="008E2BE8"/>
    <w:rsid w:val="00922911"/>
    <w:rsid w:val="00934C88"/>
    <w:rsid w:val="00935F14"/>
    <w:rsid w:val="00960D41"/>
    <w:rsid w:val="00986712"/>
    <w:rsid w:val="00990E4F"/>
    <w:rsid w:val="009E1D77"/>
    <w:rsid w:val="009F4D39"/>
    <w:rsid w:val="009F7D83"/>
    <w:rsid w:val="00A03CA2"/>
    <w:rsid w:val="00A045F2"/>
    <w:rsid w:val="00A2440C"/>
    <w:rsid w:val="00A503D8"/>
    <w:rsid w:val="00A5058C"/>
    <w:rsid w:val="00A55625"/>
    <w:rsid w:val="00A569FD"/>
    <w:rsid w:val="00A67195"/>
    <w:rsid w:val="00A76E11"/>
    <w:rsid w:val="00A80B42"/>
    <w:rsid w:val="00A81DD0"/>
    <w:rsid w:val="00A81F31"/>
    <w:rsid w:val="00A831E7"/>
    <w:rsid w:val="00A9069D"/>
    <w:rsid w:val="00AA0EA0"/>
    <w:rsid w:val="00AA43FF"/>
    <w:rsid w:val="00AC61CB"/>
    <w:rsid w:val="00AD6BB4"/>
    <w:rsid w:val="00AE6ECB"/>
    <w:rsid w:val="00B025AB"/>
    <w:rsid w:val="00B135B4"/>
    <w:rsid w:val="00B20FC9"/>
    <w:rsid w:val="00B37C7C"/>
    <w:rsid w:val="00B428A4"/>
    <w:rsid w:val="00B45742"/>
    <w:rsid w:val="00B770EA"/>
    <w:rsid w:val="00B80F78"/>
    <w:rsid w:val="00B90418"/>
    <w:rsid w:val="00B9719C"/>
    <w:rsid w:val="00BB5A0B"/>
    <w:rsid w:val="00BD2964"/>
    <w:rsid w:val="00C04003"/>
    <w:rsid w:val="00C04C47"/>
    <w:rsid w:val="00C138E5"/>
    <w:rsid w:val="00C17838"/>
    <w:rsid w:val="00C211BE"/>
    <w:rsid w:val="00C22BA7"/>
    <w:rsid w:val="00C2489A"/>
    <w:rsid w:val="00C32CCF"/>
    <w:rsid w:val="00C47348"/>
    <w:rsid w:val="00C56B54"/>
    <w:rsid w:val="00C6140A"/>
    <w:rsid w:val="00C62056"/>
    <w:rsid w:val="00C83B9C"/>
    <w:rsid w:val="00C8536A"/>
    <w:rsid w:val="00C9233F"/>
    <w:rsid w:val="00C92E46"/>
    <w:rsid w:val="00CA0B14"/>
    <w:rsid w:val="00CA2B0A"/>
    <w:rsid w:val="00CA573C"/>
    <w:rsid w:val="00CA756D"/>
    <w:rsid w:val="00CB6410"/>
    <w:rsid w:val="00CE7818"/>
    <w:rsid w:val="00CF22F7"/>
    <w:rsid w:val="00D172B1"/>
    <w:rsid w:val="00D232D6"/>
    <w:rsid w:val="00D4475F"/>
    <w:rsid w:val="00D569DD"/>
    <w:rsid w:val="00D75842"/>
    <w:rsid w:val="00D87971"/>
    <w:rsid w:val="00DA4FB6"/>
    <w:rsid w:val="00DF14DE"/>
    <w:rsid w:val="00E02624"/>
    <w:rsid w:val="00E03DC2"/>
    <w:rsid w:val="00E26458"/>
    <w:rsid w:val="00E42A1F"/>
    <w:rsid w:val="00E42C93"/>
    <w:rsid w:val="00E51CEE"/>
    <w:rsid w:val="00E51FC7"/>
    <w:rsid w:val="00E638A1"/>
    <w:rsid w:val="00E764E4"/>
    <w:rsid w:val="00EA5A43"/>
    <w:rsid w:val="00EA6719"/>
    <w:rsid w:val="00EC401F"/>
    <w:rsid w:val="00ED56D6"/>
    <w:rsid w:val="00ED7B32"/>
    <w:rsid w:val="00EE67AB"/>
    <w:rsid w:val="00EF77B2"/>
    <w:rsid w:val="00F0249F"/>
    <w:rsid w:val="00F200E5"/>
    <w:rsid w:val="00F433F7"/>
    <w:rsid w:val="00F47F03"/>
    <w:rsid w:val="00F67F72"/>
    <w:rsid w:val="00F860F3"/>
    <w:rsid w:val="00FA24AE"/>
    <w:rsid w:val="00FA257F"/>
    <w:rsid w:val="00FA2DD4"/>
    <w:rsid w:val="00FA7B09"/>
    <w:rsid w:val="00FD1729"/>
    <w:rsid w:val="00FF49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7953"/>
  <w15:chartTrackingRefBased/>
  <w15:docId w15:val="{1FF92D66-747D-4A11-ACB0-1BBC3D82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0418"/>
    <w:pPr>
      <w:ind w:left="720"/>
      <w:contextualSpacing/>
    </w:pPr>
  </w:style>
  <w:style w:type="character" w:styleId="Refdecomentario">
    <w:name w:val="annotation reference"/>
    <w:basedOn w:val="Fuentedeprrafopredeter"/>
    <w:uiPriority w:val="99"/>
    <w:semiHidden/>
    <w:unhideWhenUsed/>
    <w:rsid w:val="00B90418"/>
    <w:rPr>
      <w:sz w:val="16"/>
      <w:szCs w:val="16"/>
    </w:rPr>
  </w:style>
  <w:style w:type="paragraph" w:styleId="Textocomentario">
    <w:name w:val="annotation text"/>
    <w:basedOn w:val="Normal"/>
    <w:link w:val="TextocomentarioCar"/>
    <w:uiPriority w:val="99"/>
    <w:semiHidden/>
    <w:unhideWhenUsed/>
    <w:rsid w:val="00B904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0418"/>
    <w:rPr>
      <w:sz w:val="20"/>
      <w:szCs w:val="20"/>
    </w:rPr>
  </w:style>
  <w:style w:type="character" w:styleId="Hipervnculo">
    <w:name w:val="Hyperlink"/>
    <w:basedOn w:val="Fuentedeprrafopredeter"/>
    <w:uiPriority w:val="99"/>
    <w:unhideWhenUsed/>
    <w:rsid w:val="00B90418"/>
    <w:rPr>
      <w:color w:val="0000FF"/>
      <w:u w:val="single"/>
    </w:rPr>
  </w:style>
  <w:style w:type="paragraph" w:styleId="Asuntodelcomentario">
    <w:name w:val="annotation subject"/>
    <w:basedOn w:val="Textocomentario"/>
    <w:next w:val="Textocomentario"/>
    <w:link w:val="AsuntodelcomentarioCar"/>
    <w:uiPriority w:val="99"/>
    <w:semiHidden/>
    <w:unhideWhenUsed/>
    <w:rsid w:val="00B90418"/>
    <w:rPr>
      <w:b/>
      <w:bCs/>
    </w:rPr>
  </w:style>
  <w:style w:type="character" w:customStyle="1" w:styleId="AsuntodelcomentarioCar">
    <w:name w:val="Asunto del comentario Car"/>
    <w:basedOn w:val="TextocomentarioCar"/>
    <w:link w:val="Asuntodelcomentario"/>
    <w:uiPriority w:val="99"/>
    <w:semiHidden/>
    <w:rsid w:val="00B90418"/>
    <w:rPr>
      <w:b/>
      <w:bCs/>
      <w:sz w:val="20"/>
      <w:szCs w:val="20"/>
    </w:rPr>
  </w:style>
  <w:style w:type="character" w:styleId="Mencinsinresolver">
    <w:name w:val="Unresolved Mention"/>
    <w:basedOn w:val="Fuentedeprrafopredeter"/>
    <w:uiPriority w:val="99"/>
    <w:semiHidden/>
    <w:unhideWhenUsed/>
    <w:rsid w:val="00E02624"/>
    <w:rPr>
      <w:color w:val="605E5C"/>
      <w:shd w:val="clear" w:color="auto" w:fill="E1DFDD"/>
    </w:rPr>
  </w:style>
  <w:style w:type="paragraph" w:styleId="NormalWeb">
    <w:name w:val="Normal (Web)"/>
    <w:basedOn w:val="Normal"/>
    <w:uiPriority w:val="99"/>
    <w:unhideWhenUsed/>
    <w:rsid w:val="00DF14D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2">
    <w:name w:val="Pa2"/>
    <w:basedOn w:val="Normal"/>
    <w:next w:val="Normal"/>
    <w:uiPriority w:val="99"/>
    <w:rsid w:val="00E42A1F"/>
    <w:pPr>
      <w:autoSpaceDE w:val="0"/>
      <w:autoSpaceDN w:val="0"/>
      <w:adjustRightInd w:val="0"/>
      <w:spacing w:after="0" w:line="241" w:lineRule="atLeast"/>
    </w:pPr>
    <w:rPr>
      <w:rFonts w:ascii="Montserrat" w:hAnsi="Montserrat"/>
      <w:sz w:val="24"/>
      <w:szCs w:val="24"/>
    </w:rPr>
  </w:style>
  <w:style w:type="character" w:customStyle="1" w:styleId="A7">
    <w:name w:val="A7"/>
    <w:uiPriority w:val="99"/>
    <w:rsid w:val="00E42A1F"/>
    <w:rPr>
      <w:rFonts w:cs="Montserrat"/>
      <w:color w:val="32323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8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www.exteriores.gob.es/Portal/es/ServiciosAlCiudadano/SiViajasAlExtranjero/Paginas/QueDeboHacerAntesDeViajarAlExtranjero.aspx"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www.exteriores.gob.es/Embajadas/GUATEMALA/es/Embajada/ServiciosConsulares/Paginas/InscripcionConsular.aspx"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igm.gob.gt/visas-prorrogas-y-permisos/" TargetMode="External"/><Relationship Id="rId5" Type="http://schemas.openxmlformats.org/officeDocument/2006/relationships/hyperlink" Target="mailto:comunicacion@asociacionconi.org" TargetMode="External"/><Relationship Id="rId15" Type="http://schemas.openxmlformats.org/officeDocument/2006/relationships/hyperlink" Target="https://www.mscbs.gob.es/profesionales/saludPublica/sanidadExterior/salud/centrosvacu.htm" TargetMode="External"/><Relationship Id="rId10" Type="http://schemas.openxmlformats.org/officeDocument/2006/relationships/hyperlink" Target="https://esta.cbp.dhs.gov/esta/"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www.mscbs.gob.es/profesionales/saludPaises.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4431</Words>
  <Characters>24375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paumontoyajim@gmail.com</cp:lastModifiedBy>
  <cp:revision>3</cp:revision>
  <dcterms:created xsi:type="dcterms:W3CDTF">2022-04-12T06:34:00Z</dcterms:created>
  <dcterms:modified xsi:type="dcterms:W3CDTF">2022-04-12T09:30:00Z</dcterms:modified>
</cp:coreProperties>
</file>